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6FA0E" w14:textId="77777777" w:rsidR="00DF7896" w:rsidRDefault="00DF7896" w:rsidP="00DF789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Scope</w:t>
      </w:r>
      <w:r w:rsidR="004326BC">
        <w:rPr>
          <w:b/>
          <w:sz w:val="28"/>
          <w:szCs w:val="28"/>
        </w:rPr>
        <w:t xml:space="preserve"> and Purpose</w:t>
      </w:r>
    </w:p>
    <w:p w14:paraId="7113A2D4" w14:textId="57419641" w:rsidR="006445E0" w:rsidRDefault="001E14F8" w:rsidP="007774D8">
      <w:r>
        <w:t xml:space="preserve">This form is used for </w:t>
      </w:r>
      <w:r w:rsidR="00ED7E47">
        <w:t xml:space="preserve">supplier self-evaluation of their performance towards NKT Photonics. </w:t>
      </w:r>
      <w:r>
        <w:t xml:space="preserve"> All questions in t</w:t>
      </w:r>
      <w:r w:rsidR="00ED7E47">
        <w:t>able</w:t>
      </w:r>
      <w:r>
        <w:t xml:space="preserve"> must be answered as completely as possible</w:t>
      </w:r>
      <w:r w:rsidR="002174EF">
        <w:t xml:space="preserve"> and </w:t>
      </w:r>
      <w:r>
        <w:t>returned within the requested time period</w:t>
      </w:r>
      <w:r w:rsidR="001D4D3F">
        <w:t xml:space="preserve"> to </w:t>
      </w:r>
      <w:r w:rsidR="00C05C1E" w:rsidRPr="007774D8">
        <w:rPr>
          <w:b/>
          <w:bCs/>
        </w:rPr>
        <w:t>NKTP_Quality-DK@nktphotonics.com</w:t>
      </w:r>
      <w:r w:rsidR="00391335" w:rsidRPr="007774D8">
        <w:rPr>
          <w:b/>
          <w:bCs/>
        </w:rPr>
        <w:t>.</w:t>
      </w:r>
    </w:p>
    <w:tbl>
      <w:tblPr>
        <w:tblW w:w="1015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4310"/>
        <w:gridCol w:w="2920"/>
      </w:tblGrid>
      <w:tr w:rsidR="00AD2ABA" w14:paraId="0C208FD8" w14:textId="77777777" w:rsidTr="00AD2ABA">
        <w:trPr>
          <w:gridAfter w:val="2"/>
          <w:wAfter w:w="7230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EFC7" w14:textId="77777777" w:rsidR="00AD2ABA" w:rsidRPr="00A71939" w:rsidRDefault="00AD2ABA" w:rsidP="008955E3">
            <w:pPr>
              <w:spacing w:after="0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625F04" w14:paraId="36A2247B" w14:textId="77777777" w:rsidTr="00AD2ABA">
        <w:trPr>
          <w:trHeight w:val="510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B102F" w14:textId="77777777" w:rsidR="00625F04" w:rsidRPr="00AD2ABA" w:rsidRDefault="00625F04" w:rsidP="008955E3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D2A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NKT Photonics A/S greatly appreciates your response and willingness to share information with us.</w:t>
            </w:r>
            <w:r w:rsidR="00FC60EA" w:rsidRPr="00AD2A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Please evaluate your performance towards NKT Photonics in the below Supplier Self Evaluation table.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B62F" w14:textId="77777777" w:rsidR="00625F04" w:rsidRPr="00AD2ABA" w:rsidRDefault="00625F04" w:rsidP="008955E3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625F04" w14:paraId="0C4EDEE7" w14:textId="77777777" w:rsidTr="00AD2ABA">
        <w:trPr>
          <w:trHeight w:val="25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E62D2" w14:textId="77777777" w:rsidR="00625F04" w:rsidRPr="00AD2ABA" w:rsidRDefault="00625F04" w:rsidP="008955E3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C77E" w14:textId="77777777" w:rsidR="00625F04" w:rsidRPr="00AD2ABA" w:rsidRDefault="00625F04" w:rsidP="008955E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625F04" w14:paraId="4C4BF933" w14:textId="77777777" w:rsidTr="00AD2ABA">
        <w:trPr>
          <w:trHeight w:val="25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A0B40" w14:textId="77777777" w:rsidR="00625F04" w:rsidRPr="00AD2ABA" w:rsidRDefault="00625F04" w:rsidP="008955E3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D2A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All information provided to NKT photonics A/S will be treated as confidential</w:t>
            </w:r>
            <w:r w:rsidR="00FC60EA" w:rsidRPr="00AD2A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6D18" w14:textId="77777777" w:rsidR="00625F04" w:rsidRPr="00AD2ABA" w:rsidRDefault="00625F04" w:rsidP="008955E3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AD2ABA" w14:paraId="4F856BB7" w14:textId="77777777" w:rsidTr="00AD2ABA">
        <w:trPr>
          <w:gridAfter w:val="2"/>
          <w:wAfter w:w="7230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DBF0" w14:textId="77777777" w:rsidR="00AD2ABA" w:rsidRPr="00A71939" w:rsidRDefault="00AD2ABA" w:rsidP="00625F04">
            <w:pPr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3C7334" w:rsidRPr="003C7334" w14:paraId="167D0619" w14:textId="77777777" w:rsidTr="00AD2ABA">
        <w:trPr>
          <w:trHeight w:val="255"/>
        </w:trPr>
        <w:tc>
          <w:tcPr>
            <w:tcW w:w="7230" w:type="dxa"/>
            <w:gridSpan w:val="2"/>
            <w:shd w:val="clear" w:color="000000" w:fill="D9D9D9"/>
            <w:vAlign w:val="bottom"/>
            <w:hideMark/>
          </w:tcPr>
          <w:p w14:paraId="27E515FB" w14:textId="77777777" w:rsidR="003C7334" w:rsidRPr="003C7334" w:rsidRDefault="003C7334" w:rsidP="003C7334">
            <w:pPr>
              <w:numPr>
                <w:ilvl w:val="0"/>
                <w:numId w:val="22"/>
              </w:numPr>
              <w:spacing w:after="0"/>
              <w:jc w:val="both"/>
              <w:rPr>
                <w:b/>
                <w:bCs/>
              </w:rPr>
            </w:pPr>
            <w:r w:rsidRPr="003C7334">
              <w:rPr>
                <w:b/>
                <w:bCs/>
              </w:rPr>
              <w:t>Basic information</w:t>
            </w:r>
          </w:p>
        </w:tc>
        <w:tc>
          <w:tcPr>
            <w:tcW w:w="2920" w:type="dxa"/>
            <w:shd w:val="clear" w:color="000000" w:fill="D9D9D9"/>
            <w:noWrap/>
            <w:vAlign w:val="bottom"/>
            <w:hideMark/>
          </w:tcPr>
          <w:p w14:paraId="1A890B23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 </w:t>
            </w:r>
          </w:p>
        </w:tc>
      </w:tr>
      <w:tr w:rsidR="003C7334" w:rsidRPr="003C7334" w14:paraId="129AA222" w14:textId="77777777" w:rsidTr="00270D85">
        <w:trPr>
          <w:trHeight w:val="406"/>
        </w:trPr>
        <w:tc>
          <w:tcPr>
            <w:tcW w:w="7230" w:type="dxa"/>
            <w:gridSpan w:val="2"/>
            <w:shd w:val="clear" w:color="auto" w:fill="auto"/>
            <w:vAlign w:val="center"/>
            <w:hideMark/>
          </w:tcPr>
          <w:p w14:paraId="555FB264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Company name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34B80D7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 </w:t>
            </w:r>
          </w:p>
        </w:tc>
      </w:tr>
      <w:tr w:rsidR="003C7334" w:rsidRPr="003C7334" w14:paraId="6010D11F" w14:textId="77777777" w:rsidTr="00270D85">
        <w:trPr>
          <w:trHeight w:val="992"/>
        </w:trPr>
        <w:tc>
          <w:tcPr>
            <w:tcW w:w="7230" w:type="dxa"/>
            <w:gridSpan w:val="2"/>
            <w:shd w:val="clear" w:color="auto" w:fill="auto"/>
            <w:vAlign w:val="center"/>
          </w:tcPr>
          <w:p w14:paraId="514AA6A7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Address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37E82644" w14:textId="77777777" w:rsidR="003C7334" w:rsidRPr="003C7334" w:rsidRDefault="003C7334" w:rsidP="003C7334">
            <w:pPr>
              <w:spacing w:after="0"/>
              <w:jc w:val="both"/>
            </w:pPr>
          </w:p>
        </w:tc>
      </w:tr>
      <w:tr w:rsidR="003C7334" w:rsidRPr="003C7334" w14:paraId="17BC0A3F" w14:textId="77777777" w:rsidTr="00AD2ABA">
        <w:trPr>
          <w:trHeight w:val="404"/>
        </w:trPr>
        <w:tc>
          <w:tcPr>
            <w:tcW w:w="7230" w:type="dxa"/>
            <w:gridSpan w:val="2"/>
            <w:shd w:val="clear" w:color="auto" w:fill="auto"/>
            <w:vAlign w:val="center"/>
            <w:hideMark/>
          </w:tcPr>
          <w:p w14:paraId="00338AFA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Telephone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4673DD5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 </w:t>
            </w:r>
          </w:p>
        </w:tc>
      </w:tr>
      <w:tr w:rsidR="003C7334" w:rsidRPr="003C7334" w14:paraId="1D69398A" w14:textId="77777777" w:rsidTr="00AD2ABA">
        <w:trPr>
          <w:trHeight w:val="345"/>
        </w:trPr>
        <w:tc>
          <w:tcPr>
            <w:tcW w:w="7230" w:type="dxa"/>
            <w:gridSpan w:val="2"/>
            <w:shd w:val="clear" w:color="auto" w:fill="auto"/>
            <w:vAlign w:val="center"/>
            <w:hideMark/>
          </w:tcPr>
          <w:p w14:paraId="23E1CA09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e-mail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810891F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 </w:t>
            </w:r>
          </w:p>
        </w:tc>
      </w:tr>
      <w:tr w:rsidR="003C7334" w:rsidRPr="003C7334" w14:paraId="2ED5B385" w14:textId="77777777" w:rsidTr="00AD2ABA">
        <w:trPr>
          <w:trHeight w:val="345"/>
        </w:trPr>
        <w:tc>
          <w:tcPr>
            <w:tcW w:w="7230" w:type="dxa"/>
            <w:gridSpan w:val="2"/>
            <w:shd w:val="clear" w:color="auto" w:fill="auto"/>
            <w:vAlign w:val="center"/>
            <w:hideMark/>
          </w:tcPr>
          <w:p w14:paraId="68D11D5A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Contact person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95FE4B5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 </w:t>
            </w:r>
          </w:p>
        </w:tc>
      </w:tr>
      <w:tr w:rsidR="003C7334" w:rsidRPr="003C7334" w14:paraId="15826657" w14:textId="77777777" w:rsidTr="00AD2ABA">
        <w:trPr>
          <w:trHeight w:val="345"/>
        </w:trPr>
        <w:tc>
          <w:tcPr>
            <w:tcW w:w="7230" w:type="dxa"/>
            <w:gridSpan w:val="2"/>
            <w:shd w:val="clear" w:color="auto" w:fill="auto"/>
            <w:vAlign w:val="center"/>
            <w:hideMark/>
          </w:tcPr>
          <w:p w14:paraId="1EF48B62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Place of manufacture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693F749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 </w:t>
            </w:r>
          </w:p>
        </w:tc>
      </w:tr>
      <w:tr w:rsidR="003C7334" w:rsidRPr="003C7334" w14:paraId="1F540274" w14:textId="77777777" w:rsidTr="00AD2ABA">
        <w:trPr>
          <w:trHeight w:val="345"/>
        </w:trPr>
        <w:tc>
          <w:tcPr>
            <w:tcW w:w="7230" w:type="dxa"/>
            <w:gridSpan w:val="2"/>
            <w:shd w:val="clear" w:color="auto" w:fill="auto"/>
            <w:vAlign w:val="center"/>
            <w:hideMark/>
          </w:tcPr>
          <w:p w14:paraId="469CE1A2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Founded year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0B88EF61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 </w:t>
            </w:r>
          </w:p>
        </w:tc>
      </w:tr>
      <w:tr w:rsidR="003C7334" w:rsidRPr="003C7334" w14:paraId="6C8765DA" w14:textId="77777777" w:rsidTr="00AD2ABA">
        <w:trPr>
          <w:trHeight w:val="270"/>
        </w:trPr>
        <w:tc>
          <w:tcPr>
            <w:tcW w:w="723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B72DBC9" w14:textId="77777777" w:rsidR="003C7334" w:rsidRPr="003C7334" w:rsidRDefault="003C7334" w:rsidP="003C7334">
            <w:pPr>
              <w:spacing w:after="0"/>
              <w:jc w:val="both"/>
            </w:pPr>
          </w:p>
        </w:tc>
        <w:tc>
          <w:tcPr>
            <w:tcW w:w="29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A2FC" w14:textId="77777777" w:rsidR="003C7334" w:rsidRPr="003C7334" w:rsidRDefault="003C7334" w:rsidP="003C7334">
            <w:pPr>
              <w:spacing w:after="0"/>
              <w:jc w:val="both"/>
            </w:pPr>
          </w:p>
        </w:tc>
      </w:tr>
      <w:tr w:rsidR="003C7334" w:rsidRPr="003C7334" w14:paraId="50EF9916" w14:textId="77777777" w:rsidTr="00AD2ABA">
        <w:trPr>
          <w:trHeight w:val="255"/>
        </w:trPr>
        <w:tc>
          <w:tcPr>
            <w:tcW w:w="7230" w:type="dxa"/>
            <w:gridSpan w:val="2"/>
            <w:shd w:val="clear" w:color="000000" w:fill="D9D9D9"/>
            <w:vAlign w:val="bottom"/>
            <w:hideMark/>
          </w:tcPr>
          <w:p w14:paraId="215B40E7" w14:textId="77777777" w:rsidR="003C7334" w:rsidRPr="003C7334" w:rsidRDefault="003C7334" w:rsidP="003C7334">
            <w:pPr>
              <w:numPr>
                <w:ilvl w:val="0"/>
                <w:numId w:val="22"/>
              </w:numPr>
              <w:spacing w:after="0"/>
              <w:jc w:val="both"/>
              <w:rPr>
                <w:b/>
                <w:bCs/>
              </w:rPr>
            </w:pPr>
            <w:r w:rsidRPr="003C7334">
              <w:rPr>
                <w:b/>
                <w:bCs/>
              </w:rPr>
              <w:t>From latest annual report</w:t>
            </w:r>
          </w:p>
        </w:tc>
        <w:tc>
          <w:tcPr>
            <w:tcW w:w="2920" w:type="dxa"/>
            <w:shd w:val="clear" w:color="000000" w:fill="D9D9D9"/>
            <w:noWrap/>
            <w:vAlign w:val="bottom"/>
            <w:hideMark/>
          </w:tcPr>
          <w:p w14:paraId="44D59630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 </w:t>
            </w:r>
          </w:p>
        </w:tc>
      </w:tr>
      <w:tr w:rsidR="003C7334" w:rsidRPr="003C7334" w14:paraId="3F857CC5" w14:textId="77777777" w:rsidTr="00AD2ABA">
        <w:trPr>
          <w:trHeight w:val="345"/>
        </w:trPr>
        <w:tc>
          <w:tcPr>
            <w:tcW w:w="7230" w:type="dxa"/>
            <w:gridSpan w:val="2"/>
            <w:shd w:val="clear" w:color="auto" w:fill="auto"/>
            <w:vAlign w:val="center"/>
            <w:hideMark/>
          </w:tcPr>
          <w:p w14:paraId="12D0BF2E" w14:textId="52393E4B" w:rsidR="003C7334" w:rsidRPr="003C7334" w:rsidRDefault="00604262" w:rsidP="003C7334">
            <w:pPr>
              <w:spacing w:after="0"/>
              <w:jc w:val="both"/>
            </w:pPr>
            <w:r w:rsidRPr="00AD2ABA">
              <w:t xml:space="preserve">Annual </w:t>
            </w:r>
            <w:r w:rsidR="003C7334" w:rsidRPr="00AD2ABA">
              <w:t>Turnover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D43078C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 </w:t>
            </w:r>
          </w:p>
        </w:tc>
      </w:tr>
      <w:tr w:rsidR="003C7334" w:rsidRPr="003C7334" w14:paraId="7904EACF" w14:textId="77777777" w:rsidTr="00AD2ABA">
        <w:trPr>
          <w:trHeight w:val="345"/>
        </w:trPr>
        <w:tc>
          <w:tcPr>
            <w:tcW w:w="7230" w:type="dxa"/>
            <w:gridSpan w:val="2"/>
            <w:shd w:val="clear" w:color="auto" w:fill="auto"/>
            <w:vAlign w:val="center"/>
            <w:hideMark/>
          </w:tcPr>
          <w:p w14:paraId="7F107598" w14:textId="7917A865" w:rsidR="003C7334" w:rsidRPr="003C7334" w:rsidRDefault="003C7334" w:rsidP="003C7334">
            <w:pPr>
              <w:spacing w:after="0"/>
              <w:jc w:val="both"/>
            </w:pPr>
            <w:r w:rsidRPr="003C7334">
              <w:t xml:space="preserve">NKTP-share </w:t>
            </w:r>
            <w:r w:rsidR="00604262">
              <w:t>t</w:t>
            </w:r>
            <w:r w:rsidRPr="003C7334">
              <w:t>hereof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57C34DE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 </w:t>
            </w:r>
          </w:p>
        </w:tc>
      </w:tr>
      <w:tr w:rsidR="003C7334" w:rsidRPr="003C7334" w14:paraId="7411AFB5" w14:textId="77777777" w:rsidTr="00AD2ABA">
        <w:trPr>
          <w:trHeight w:val="345"/>
        </w:trPr>
        <w:tc>
          <w:tcPr>
            <w:tcW w:w="7230" w:type="dxa"/>
            <w:gridSpan w:val="2"/>
            <w:shd w:val="clear" w:color="auto" w:fill="auto"/>
            <w:vAlign w:val="center"/>
            <w:hideMark/>
          </w:tcPr>
          <w:p w14:paraId="4CB0EFF3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Investment related to turnover (in %)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AF214B8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 </w:t>
            </w:r>
          </w:p>
        </w:tc>
      </w:tr>
      <w:tr w:rsidR="003C7334" w:rsidRPr="003C7334" w14:paraId="15EE3441" w14:textId="77777777" w:rsidTr="00AD2ABA">
        <w:trPr>
          <w:trHeight w:val="345"/>
        </w:trPr>
        <w:tc>
          <w:tcPr>
            <w:tcW w:w="7230" w:type="dxa"/>
            <w:gridSpan w:val="2"/>
            <w:shd w:val="clear" w:color="auto" w:fill="auto"/>
            <w:vAlign w:val="center"/>
            <w:hideMark/>
          </w:tcPr>
          <w:p w14:paraId="658E9CED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Number of employees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B2718C6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 </w:t>
            </w:r>
          </w:p>
        </w:tc>
      </w:tr>
      <w:tr w:rsidR="003C7334" w:rsidRPr="003C7334" w14:paraId="66998ED8" w14:textId="77777777" w:rsidTr="00AD2ABA">
        <w:trPr>
          <w:trHeight w:val="345"/>
        </w:trPr>
        <w:tc>
          <w:tcPr>
            <w:tcW w:w="7230" w:type="dxa"/>
            <w:gridSpan w:val="2"/>
            <w:shd w:val="clear" w:color="auto" w:fill="auto"/>
            <w:vAlign w:val="center"/>
            <w:hideMark/>
          </w:tcPr>
          <w:p w14:paraId="6E5770A9" w14:textId="36B50CA8" w:rsidR="003C7334" w:rsidRPr="00807247" w:rsidRDefault="007061A9" w:rsidP="003C7334">
            <w:pPr>
              <w:spacing w:after="0"/>
              <w:jc w:val="both"/>
              <w:rPr>
                <w:strike/>
              </w:rPr>
            </w:pPr>
            <w:r w:rsidRPr="00AD2ABA">
              <w:t>EBITDA as a % of Turnover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F570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 </w:t>
            </w:r>
          </w:p>
        </w:tc>
      </w:tr>
      <w:tr w:rsidR="003C7334" w:rsidRPr="003C7334" w14:paraId="6CED6D45" w14:textId="77777777" w:rsidTr="00AD2ABA">
        <w:trPr>
          <w:trHeight w:val="270"/>
        </w:trPr>
        <w:tc>
          <w:tcPr>
            <w:tcW w:w="723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C09E769" w14:textId="77777777" w:rsidR="003C7334" w:rsidRPr="003C7334" w:rsidRDefault="003C7334" w:rsidP="003C7334">
            <w:pPr>
              <w:spacing w:after="0"/>
              <w:jc w:val="both"/>
            </w:pPr>
          </w:p>
        </w:tc>
        <w:tc>
          <w:tcPr>
            <w:tcW w:w="29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730D" w14:textId="77777777" w:rsidR="003C7334" w:rsidRPr="003C7334" w:rsidRDefault="003C7334" w:rsidP="003C7334">
            <w:pPr>
              <w:spacing w:after="0"/>
              <w:jc w:val="both"/>
            </w:pPr>
          </w:p>
        </w:tc>
      </w:tr>
      <w:tr w:rsidR="003C7334" w:rsidRPr="003C7334" w14:paraId="5C7865BE" w14:textId="77777777" w:rsidTr="00AD2ABA">
        <w:trPr>
          <w:trHeight w:val="345"/>
        </w:trPr>
        <w:tc>
          <w:tcPr>
            <w:tcW w:w="723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6B85EF11" w14:textId="02BE1D32" w:rsidR="003C7334" w:rsidRPr="003C7334" w:rsidRDefault="003C7334" w:rsidP="003C7334">
            <w:pPr>
              <w:numPr>
                <w:ilvl w:val="0"/>
                <w:numId w:val="22"/>
              </w:numPr>
              <w:spacing w:after="0"/>
              <w:jc w:val="both"/>
              <w:rPr>
                <w:b/>
              </w:rPr>
            </w:pPr>
            <w:r w:rsidRPr="003C7334">
              <w:rPr>
                <w:b/>
              </w:rPr>
              <w:t>Do you work according to the 10 principles of Global Co</w:t>
            </w:r>
            <w:r w:rsidR="00130B49">
              <w:rPr>
                <w:b/>
              </w:rPr>
              <w:t xml:space="preserve">mpact </w:t>
            </w:r>
            <w:r w:rsidRPr="003C7334">
              <w:rPr>
                <w:b/>
              </w:rPr>
              <w:t>by UN?</w:t>
            </w:r>
          </w:p>
        </w:tc>
        <w:tc>
          <w:tcPr>
            <w:tcW w:w="2920" w:type="dxa"/>
            <w:shd w:val="clear" w:color="auto" w:fill="D9D9D9" w:themeFill="background1" w:themeFillShade="D9"/>
            <w:noWrap/>
            <w:vAlign w:val="center"/>
            <w:hideMark/>
          </w:tcPr>
          <w:p w14:paraId="0C315AE3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 </w:t>
            </w:r>
          </w:p>
        </w:tc>
      </w:tr>
      <w:tr w:rsidR="003C7334" w:rsidRPr="003C7334" w14:paraId="1C3D09F4" w14:textId="77777777" w:rsidTr="00AD2ABA">
        <w:trPr>
          <w:trHeight w:val="345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E41B78" w14:textId="77777777" w:rsidR="003C7334" w:rsidRPr="003C7334" w:rsidRDefault="003C7334" w:rsidP="003C7334">
            <w:pPr>
              <w:spacing w:after="0"/>
              <w:jc w:val="both"/>
              <w:rPr>
                <w:b/>
                <w:bCs/>
              </w:rPr>
            </w:pPr>
            <w:r w:rsidRPr="003C7334">
              <w:rPr>
                <w:b/>
                <w:bCs/>
              </w:rPr>
              <w:t xml:space="preserve"> - see: www.unglobalcompact.org/AboutTheGC/TheTenPrinciples/index.html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7E37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 </w:t>
            </w:r>
          </w:p>
        </w:tc>
      </w:tr>
      <w:tr w:rsidR="003C7334" w:rsidRPr="003C7334" w14:paraId="33542848" w14:textId="77777777" w:rsidTr="00AD2ABA">
        <w:trPr>
          <w:trHeight w:val="270"/>
        </w:trPr>
        <w:tc>
          <w:tcPr>
            <w:tcW w:w="723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CB3A6C9" w14:textId="77777777" w:rsidR="003C7334" w:rsidRPr="003C7334" w:rsidRDefault="003C7334" w:rsidP="003C7334">
            <w:pPr>
              <w:spacing w:after="0"/>
              <w:jc w:val="both"/>
            </w:pPr>
          </w:p>
        </w:tc>
        <w:tc>
          <w:tcPr>
            <w:tcW w:w="29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625B" w14:textId="77777777" w:rsidR="003C7334" w:rsidRPr="003C7334" w:rsidRDefault="003C7334" w:rsidP="003C7334">
            <w:pPr>
              <w:spacing w:after="0"/>
              <w:jc w:val="both"/>
            </w:pPr>
          </w:p>
        </w:tc>
      </w:tr>
      <w:tr w:rsidR="003C7334" w:rsidRPr="003C7334" w14:paraId="2D700D23" w14:textId="77777777" w:rsidTr="00AD2ABA">
        <w:trPr>
          <w:trHeight w:val="345"/>
        </w:trPr>
        <w:tc>
          <w:tcPr>
            <w:tcW w:w="723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E9A2939" w14:textId="45CAC602" w:rsidR="003C7334" w:rsidRPr="003C7334" w:rsidRDefault="003C7334" w:rsidP="00FD5EB2">
            <w:pPr>
              <w:numPr>
                <w:ilvl w:val="0"/>
                <w:numId w:val="22"/>
              </w:numPr>
              <w:spacing w:after="0"/>
              <w:rPr>
                <w:b/>
              </w:rPr>
            </w:pPr>
            <w:r w:rsidRPr="003C7334">
              <w:rPr>
                <w:b/>
              </w:rPr>
              <w:t xml:space="preserve">Do you have an implemented and documented </w:t>
            </w:r>
            <w:r w:rsidR="007F515F">
              <w:rPr>
                <w:b/>
              </w:rPr>
              <w:br/>
              <w:t xml:space="preserve">Quality management </w:t>
            </w:r>
            <w:r w:rsidRPr="003C7334">
              <w:rPr>
                <w:b/>
              </w:rPr>
              <w:t xml:space="preserve">system </w:t>
            </w:r>
          </w:p>
        </w:tc>
        <w:tc>
          <w:tcPr>
            <w:tcW w:w="2920" w:type="dxa"/>
            <w:shd w:val="clear" w:color="auto" w:fill="D9D9D9" w:themeFill="background1" w:themeFillShade="D9"/>
            <w:noWrap/>
            <w:vAlign w:val="center"/>
            <w:hideMark/>
          </w:tcPr>
          <w:p w14:paraId="3B2C4C18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 </w:t>
            </w:r>
          </w:p>
        </w:tc>
      </w:tr>
      <w:tr w:rsidR="003C7334" w:rsidRPr="003C7334" w14:paraId="39F0488B" w14:textId="77777777" w:rsidTr="00AD2ABA">
        <w:trPr>
          <w:trHeight w:val="345"/>
        </w:trPr>
        <w:tc>
          <w:tcPr>
            <w:tcW w:w="7230" w:type="dxa"/>
            <w:gridSpan w:val="2"/>
            <w:shd w:val="clear" w:color="auto" w:fill="auto"/>
            <w:vAlign w:val="center"/>
            <w:hideMark/>
          </w:tcPr>
          <w:p w14:paraId="3EB4B814" w14:textId="2C308B18" w:rsidR="003C7334" w:rsidRPr="003C7334" w:rsidRDefault="00FD5EB2" w:rsidP="003C7334">
            <w:pPr>
              <w:spacing w:after="0"/>
              <w:jc w:val="both"/>
            </w:pPr>
            <w:r w:rsidRPr="00FD5EB2">
              <w:t xml:space="preserve">according to </w:t>
            </w:r>
            <w:r w:rsidR="003C7334" w:rsidRPr="003C7334">
              <w:t>ISO 900</w:t>
            </w:r>
            <w:r w:rsidR="00250639">
              <w:t>1, ISO13485</w:t>
            </w:r>
            <w:r w:rsidR="003C7334" w:rsidRPr="003C7334">
              <w:t xml:space="preserve"> or similar?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606B23B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 </w:t>
            </w:r>
          </w:p>
        </w:tc>
      </w:tr>
      <w:tr w:rsidR="003C7334" w:rsidRPr="003C7334" w14:paraId="09596148" w14:textId="77777777" w:rsidTr="00AD2ABA">
        <w:trPr>
          <w:trHeight w:val="345"/>
        </w:trPr>
        <w:tc>
          <w:tcPr>
            <w:tcW w:w="7230" w:type="dxa"/>
            <w:gridSpan w:val="2"/>
            <w:shd w:val="clear" w:color="auto" w:fill="auto"/>
            <w:vAlign w:val="center"/>
            <w:hideMark/>
          </w:tcPr>
          <w:p w14:paraId="521BBE6F" w14:textId="476BC0FC" w:rsidR="003C7334" w:rsidRPr="003C7334" w:rsidRDefault="003C7334" w:rsidP="003C7334">
            <w:pPr>
              <w:spacing w:after="0"/>
              <w:jc w:val="both"/>
            </w:pPr>
            <w:r w:rsidRPr="003C7334">
              <w:t>If yes, please forward copy of certificate</w:t>
            </w:r>
            <w:r w:rsidR="00250639">
              <w:t>(s)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0D657C2C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 </w:t>
            </w:r>
          </w:p>
        </w:tc>
      </w:tr>
      <w:tr w:rsidR="003C7334" w:rsidRPr="003C7334" w14:paraId="1F8F2B78" w14:textId="77777777" w:rsidTr="00AD2ABA">
        <w:trPr>
          <w:trHeight w:val="345"/>
        </w:trPr>
        <w:tc>
          <w:tcPr>
            <w:tcW w:w="7230" w:type="dxa"/>
            <w:gridSpan w:val="2"/>
            <w:shd w:val="clear" w:color="auto" w:fill="auto"/>
            <w:vAlign w:val="center"/>
            <w:hideMark/>
          </w:tcPr>
          <w:p w14:paraId="44F5AA99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If no, please inform if you work according to another QM-system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1F9E8634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 </w:t>
            </w:r>
          </w:p>
        </w:tc>
      </w:tr>
      <w:tr w:rsidR="003C7334" w:rsidRPr="003C7334" w14:paraId="2088C701" w14:textId="77777777" w:rsidTr="00AD2ABA">
        <w:trPr>
          <w:trHeight w:val="375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83655F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Do you have a Q-department?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D1FE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 </w:t>
            </w:r>
          </w:p>
        </w:tc>
      </w:tr>
      <w:tr w:rsidR="003C7334" w:rsidRPr="003C7334" w14:paraId="079B38E0" w14:textId="77777777" w:rsidTr="00AD2ABA">
        <w:trPr>
          <w:trHeight w:val="345"/>
        </w:trPr>
        <w:tc>
          <w:tcPr>
            <w:tcW w:w="72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A3B80A" w14:textId="71C4DE68" w:rsidR="003C7334" w:rsidRPr="003C7334" w:rsidRDefault="003C7334" w:rsidP="00FD5EB2">
            <w:pPr>
              <w:numPr>
                <w:ilvl w:val="0"/>
                <w:numId w:val="22"/>
              </w:numPr>
              <w:spacing w:after="0"/>
              <w:rPr>
                <w:b/>
              </w:rPr>
            </w:pPr>
            <w:r w:rsidRPr="003C7334">
              <w:rPr>
                <w:b/>
              </w:rPr>
              <w:t xml:space="preserve">Do you </w:t>
            </w:r>
            <w:r w:rsidR="00910786">
              <w:rPr>
                <w:b/>
              </w:rPr>
              <w:t>have</w:t>
            </w:r>
            <w:r w:rsidRPr="003C7334">
              <w:rPr>
                <w:b/>
              </w:rPr>
              <w:t xml:space="preserve"> an implemented and documented </w:t>
            </w:r>
            <w:r w:rsidR="00AD5C38">
              <w:rPr>
                <w:b/>
              </w:rPr>
              <w:br/>
            </w:r>
            <w:r w:rsidRPr="003C7334">
              <w:rPr>
                <w:b/>
              </w:rPr>
              <w:t>environmental management</w:t>
            </w:r>
            <w:r w:rsidR="00AD5C38">
              <w:rPr>
                <w:b/>
              </w:rPr>
              <w:t xml:space="preserve"> system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D835F8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 </w:t>
            </w:r>
          </w:p>
        </w:tc>
      </w:tr>
      <w:tr w:rsidR="003C7334" w:rsidRPr="003C7334" w14:paraId="3C0EDBA0" w14:textId="77777777" w:rsidTr="00AD2ABA">
        <w:trPr>
          <w:trHeight w:val="345"/>
        </w:trPr>
        <w:tc>
          <w:tcPr>
            <w:tcW w:w="7230" w:type="dxa"/>
            <w:gridSpan w:val="2"/>
            <w:shd w:val="clear" w:color="auto" w:fill="auto"/>
            <w:vAlign w:val="center"/>
            <w:hideMark/>
          </w:tcPr>
          <w:p w14:paraId="68E18B51" w14:textId="4B47F11A" w:rsidR="003C7334" w:rsidRPr="003C7334" w:rsidRDefault="003C7334" w:rsidP="003C7334">
            <w:pPr>
              <w:spacing w:after="0"/>
              <w:jc w:val="both"/>
            </w:pPr>
            <w:bookmarkStart w:id="0" w:name="_Hlk84588077"/>
            <w:bookmarkStart w:id="1" w:name="_Hlk84588102"/>
            <w:r w:rsidRPr="003C7334">
              <w:t xml:space="preserve">according to ISO </w:t>
            </w:r>
            <w:r w:rsidRPr="006F4CAA">
              <w:t>1400</w:t>
            </w:r>
            <w:r w:rsidR="0062290C" w:rsidRPr="006F4CAA">
              <w:t>1</w:t>
            </w:r>
            <w:r w:rsidRPr="003C7334">
              <w:t>, EMAS or similar</w:t>
            </w:r>
            <w:bookmarkEnd w:id="0"/>
            <w:bookmarkEnd w:id="1"/>
            <w:r w:rsidR="00910786">
              <w:t>?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FAA8721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 </w:t>
            </w:r>
          </w:p>
        </w:tc>
      </w:tr>
      <w:tr w:rsidR="006F4CAA" w:rsidRPr="003C7334" w14:paraId="0C1A059B" w14:textId="77777777" w:rsidTr="00AD2ABA">
        <w:trPr>
          <w:trHeight w:val="345"/>
        </w:trPr>
        <w:tc>
          <w:tcPr>
            <w:tcW w:w="7230" w:type="dxa"/>
            <w:gridSpan w:val="2"/>
            <w:shd w:val="clear" w:color="auto" w:fill="auto"/>
            <w:vAlign w:val="center"/>
          </w:tcPr>
          <w:p w14:paraId="774C2657" w14:textId="4D6BF61B" w:rsidR="006F4CAA" w:rsidRPr="003C7334" w:rsidRDefault="006F4CAA" w:rsidP="003C7334">
            <w:pPr>
              <w:spacing w:after="0"/>
              <w:jc w:val="both"/>
            </w:pPr>
            <w:r w:rsidRPr="003C7334">
              <w:t>If yes, please forward a copy of the certificate.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3F67CC6B" w14:textId="77777777" w:rsidR="006F4CAA" w:rsidRPr="003C7334" w:rsidRDefault="006F4CAA" w:rsidP="003C7334">
            <w:pPr>
              <w:spacing w:after="0"/>
              <w:jc w:val="both"/>
            </w:pPr>
          </w:p>
        </w:tc>
      </w:tr>
      <w:tr w:rsidR="003C7334" w:rsidRPr="003C7334" w14:paraId="6D96D564" w14:textId="77777777" w:rsidTr="00AD2ABA">
        <w:trPr>
          <w:trHeight w:val="405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DC3654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lastRenderedPageBreak/>
              <w:t>If no, please forward your company’s policy or process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1AB7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 </w:t>
            </w:r>
          </w:p>
        </w:tc>
      </w:tr>
      <w:tr w:rsidR="003C7334" w:rsidRPr="003C7334" w14:paraId="4A64DE54" w14:textId="77777777" w:rsidTr="00AD2ABA">
        <w:trPr>
          <w:trHeight w:val="345"/>
        </w:trPr>
        <w:tc>
          <w:tcPr>
            <w:tcW w:w="72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22ECE9" w14:textId="57BE632A" w:rsidR="003C7334" w:rsidRPr="003C7334" w:rsidRDefault="003C7334" w:rsidP="00FD5EB2">
            <w:pPr>
              <w:numPr>
                <w:ilvl w:val="0"/>
                <w:numId w:val="22"/>
              </w:numPr>
              <w:spacing w:after="0"/>
              <w:rPr>
                <w:b/>
              </w:rPr>
            </w:pPr>
            <w:r w:rsidRPr="003C7334">
              <w:rPr>
                <w:b/>
              </w:rPr>
              <w:t xml:space="preserve">Does your company have a written and implemented </w:t>
            </w:r>
            <w:r w:rsidR="005126B3">
              <w:rPr>
                <w:b/>
              </w:rPr>
              <w:br/>
            </w:r>
            <w:r w:rsidR="005126B3" w:rsidRPr="005126B3">
              <w:rPr>
                <w:b/>
              </w:rPr>
              <w:t>Health &amp; Safety management system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E76043" w14:textId="77777777" w:rsidR="003C7334" w:rsidRPr="003C7334" w:rsidRDefault="003C7334" w:rsidP="003C7334">
            <w:pPr>
              <w:spacing w:after="0"/>
              <w:jc w:val="both"/>
            </w:pPr>
            <w:r w:rsidRPr="003C7334">
              <w:t> </w:t>
            </w:r>
          </w:p>
        </w:tc>
      </w:tr>
      <w:tr w:rsidR="003C7334" w:rsidRPr="003C7334" w14:paraId="5C5C5743" w14:textId="77777777" w:rsidTr="00AD2ABA">
        <w:trPr>
          <w:trHeight w:val="345"/>
        </w:trPr>
        <w:tc>
          <w:tcPr>
            <w:tcW w:w="7230" w:type="dxa"/>
            <w:gridSpan w:val="2"/>
            <w:shd w:val="clear" w:color="auto" w:fill="auto"/>
            <w:vAlign w:val="center"/>
          </w:tcPr>
          <w:p w14:paraId="1AB21D40" w14:textId="315AC016" w:rsidR="003C7334" w:rsidRPr="003C7334" w:rsidRDefault="003C7334" w:rsidP="003C7334">
            <w:pPr>
              <w:spacing w:after="0"/>
              <w:jc w:val="both"/>
            </w:pPr>
            <w:bookmarkStart w:id="2" w:name="_Hlk84587902"/>
            <w:r w:rsidRPr="003C7334">
              <w:t xml:space="preserve">system according to </w:t>
            </w:r>
            <w:r w:rsidR="001B2F31" w:rsidRPr="003C7334">
              <w:t xml:space="preserve">ISO 45001, </w:t>
            </w:r>
            <w:r w:rsidRPr="003C7334">
              <w:t xml:space="preserve">BS 18001, </w:t>
            </w:r>
            <w:bookmarkStart w:id="3" w:name="_Hlk84588008"/>
            <w:r w:rsidR="002B473C" w:rsidRPr="003C7334">
              <w:t xml:space="preserve">or similar </w:t>
            </w:r>
            <w:r w:rsidRPr="003C7334">
              <w:t>Health</w:t>
            </w:r>
            <w:r w:rsidR="00AF1642">
              <w:t xml:space="preserve"> &amp; </w:t>
            </w:r>
            <w:r w:rsidRPr="003C7334">
              <w:t xml:space="preserve">Safety </w:t>
            </w:r>
            <w:bookmarkEnd w:id="2"/>
            <w:bookmarkEnd w:id="3"/>
            <w:r w:rsidR="00AF1642">
              <w:t>management system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3E18E6D5" w14:textId="77777777" w:rsidR="003C7334" w:rsidRPr="003C7334" w:rsidRDefault="003C7334" w:rsidP="003C7334">
            <w:pPr>
              <w:spacing w:after="0"/>
              <w:jc w:val="both"/>
            </w:pPr>
          </w:p>
        </w:tc>
      </w:tr>
      <w:tr w:rsidR="005126B3" w:rsidRPr="003C7334" w14:paraId="2073BF4B" w14:textId="77777777" w:rsidTr="00AD2ABA">
        <w:trPr>
          <w:trHeight w:val="405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F30E4" w14:textId="55970B16" w:rsidR="005126B3" w:rsidRPr="003C7334" w:rsidRDefault="005126B3" w:rsidP="005126B3">
            <w:pPr>
              <w:spacing w:after="0"/>
              <w:jc w:val="both"/>
            </w:pPr>
            <w:r w:rsidRPr="003C7334">
              <w:t>If yes, please forward a copy of the certificate.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6381B4" w14:textId="77777777" w:rsidR="005126B3" w:rsidRPr="003C7334" w:rsidRDefault="005126B3" w:rsidP="005126B3">
            <w:pPr>
              <w:spacing w:after="0"/>
              <w:jc w:val="both"/>
            </w:pPr>
          </w:p>
        </w:tc>
      </w:tr>
      <w:tr w:rsidR="005126B3" w:rsidRPr="003C7334" w14:paraId="325B68B6" w14:textId="77777777" w:rsidTr="00AD2ABA">
        <w:trPr>
          <w:trHeight w:val="405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54C6C" w14:textId="1E913E02" w:rsidR="005126B3" w:rsidRPr="003C7334" w:rsidRDefault="005126B3" w:rsidP="005126B3">
            <w:pPr>
              <w:spacing w:after="0"/>
              <w:jc w:val="both"/>
            </w:pPr>
            <w:r w:rsidRPr="003C7334">
              <w:t>If no, please forward your company’s policy or process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A18AEC" w14:textId="77777777" w:rsidR="005126B3" w:rsidRPr="003C7334" w:rsidRDefault="005126B3" w:rsidP="005126B3">
            <w:pPr>
              <w:spacing w:after="0"/>
              <w:jc w:val="both"/>
            </w:pPr>
          </w:p>
        </w:tc>
      </w:tr>
      <w:tr w:rsidR="005126B3" w:rsidRPr="003C7334" w14:paraId="637A04D6" w14:textId="77777777" w:rsidTr="00AD2ABA">
        <w:trPr>
          <w:trHeight w:val="270"/>
        </w:trPr>
        <w:tc>
          <w:tcPr>
            <w:tcW w:w="723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61D357E" w14:textId="77777777" w:rsidR="005126B3" w:rsidRPr="003C7334" w:rsidRDefault="005126B3" w:rsidP="005126B3">
            <w:pPr>
              <w:spacing w:after="0"/>
              <w:jc w:val="both"/>
            </w:pPr>
          </w:p>
        </w:tc>
        <w:tc>
          <w:tcPr>
            <w:tcW w:w="29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FC8A" w14:textId="77777777" w:rsidR="005126B3" w:rsidRPr="003C7334" w:rsidRDefault="005126B3" w:rsidP="005126B3">
            <w:pPr>
              <w:spacing w:after="0"/>
              <w:jc w:val="both"/>
            </w:pPr>
          </w:p>
        </w:tc>
      </w:tr>
      <w:tr w:rsidR="005126B3" w:rsidRPr="003C7334" w14:paraId="2F2DDE82" w14:textId="77777777" w:rsidTr="00AD2ABA">
        <w:trPr>
          <w:trHeight w:val="690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186340" w14:textId="1715D212" w:rsidR="005126B3" w:rsidRPr="003C7334" w:rsidRDefault="005126B3" w:rsidP="005126B3">
            <w:pPr>
              <w:numPr>
                <w:ilvl w:val="0"/>
                <w:numId w:val="22"/>
              </w:numPr>
              <w:spacing w:after="0"/>
              <w:jc w:val="both"/>
              <w:rPr>
                <w:b/>
              </w:rPr>
            </w:pPr>
            <w:r w:rsidRPr="003C7334">
              <w:rPr>
                <w:b/>
              </w:rPr>
              <w:t>Do you accept audits from NKT Photonics and or 3. party assisting NKT Photonics</w:t>
            </w:r>
            <w:r>
              <w:rPr>
                <w:b/>
              </w:rPr>
              <w:t>?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8277" w14:textId="77777777" w:rsidR="005126B3" w:rsidRPr="003C7334" w:rsidRDefault="005126B3" w:rsidP="005126B3">
            <w:pPr>
              <w:spacing w:after="0"/>
              <w:jc w:val="both"/>
            </w:pPr>
            <w:r w:rsidRPr="003C7334">
              <w:t> </w:t>
            </w:r>
          </w:p>
        </w:tc>
      </w:tr>
      <w:tr w:rsidR="005126B3" w:rsidRPr="003C7334" w14:paraId="40F6AC5D" w14:textId="77777777" w:rsidTr="00AD2ABA">
        <w:trPr>
          <w:trHeight w:val="270"/>
        </w:trPr>
        <w:tc>
          <w:tcPr>
            <w:tcW w:w="723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DBDDB73" w14:textId="77777777" w:rsidR="005126B3" w:rsidRPr="003C7334" w:rsidRDefault="005126B3" w:rsidP="005126B3">
            <w:pPr>
              <w:spacing w:after="0"/>
              <w:jc w:val="both"/>
            </w:pPr>
          </w:p>
        </w:tc>
        <w:tc>
          <w:tcPr>
            <w:tcW w:w="29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836C" w14:textId="77777777" w:rsidR="005126B3" w:rsidRPr="003C7334" w:rsidRDefault="005126B3" w:rsidP="005126B3">
            <w:pPr>
              <w:spacing w:after="0"/>
              <w:jc w:val="both"/>
            </w:pPr>
          </w:p>
        </w:tc>
      </w:tr>
      <w:tr w:rsidR="005126B3" w:rsidRPr="003C7334" w14:paraId="3899953A" w14:textId="77777777" w:rsidTr="00AD2ABA">
        <w:trPr>
          <w:trHeight w:val="585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F355D" w14:textId="708A2923" w:rsidR="005126B3" w:rsidRPr="003C7334" w:rsidRDefault="005126B3" w:rsidP="005126B3">
            <w:pPr>
              <w:numPr>
                <w:ilvl w:val="0"/>
                <w:numId w:val="22"/>
              </w:numPr>
              <w:spacing w:after="0"/>
              <w:jc w:val="both"/>
              <w:rPr>
                <w:b/>
              </w:rPr>
            </w:pPr>
            <w:r w:rsidRPr="003C7334">
              <w:rPr>
                <w:b/>
              </w:rPr>
              <w:t>Do you have full traceability for the products you sell to NKTP</w:t>
            </w:r>
            <w:r>
              <w:rPr>
                <w:b/>
              </w:rPr>
              <w:t>?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18DC" w14:textId="77777777" w:rsidR="005126B3" w:rsidRPr="003C7334" w:rsidRDefault="005126B3" w:rsidP="005126B3">
            <w:pPr>
              <w:spacing w:after="0"/>
              <w:jc w:val="both"/>
            </w:pPr>
            <w:r w:rsidRPr="003C7334">
              <w:t> </w:t>
            </w:r>
          </w:p>
        </w:tc>
      </w:tr>
      <w:tr w:rsidR="005126B3" w:rsidRPr="003C7334" w14:paraId="0D223396" w14:textId="77777777" w:rsidTr="00AD2ABA">
        <w:trPr>
          <w:trHeight w:val="270"/>
        </w:trPr>
        <w:tc>
          <w:tcPr>
            <w:tcW w:w="723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6FE9BB9" w14:textId="77777777" w:rsidR="005126B3" w:rsidRPr="003C7334" w:rsidRDefault="005126B3" w:rsidP="005126B3">
            <w:pPr>
              <w:spacing w:after="0"/>
              <w:jc w:val="both"/>
            </w:pPr>
          </w:p>
        </w:tc>
        <w:tc>
          <w:tcPr>
            <w:tcW w:w="29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F741" w14:textId="77777777" w:rsidR="005126B3" w:rsidRPr="003C7334" w:rsidRDefault="005126B3" w:rsidP="005126B3">
            <w:pPr>
              <w:spacing w:after="0"/>
              <w:jc w:val="both"/>
            </w:pPr>
          </w:p>
        </w:tc>
      </w:tr>
      <w:tr w:rsidR="005126B3" w:rsidRPr="003C7334" w14:paraId="7F0E6466" w14:textId="77777777" w:rsidTr="00AD2ABA">
        <w:trPr>
          <w:trHeight w:val="345"/>
        </w:trPr>
        <w:tc>
          <w:tcPr>
            <w:tcW w:w="723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421B318" w14:textId="77777777" w:rsidR="005126B3" w:rsidRPr="003C7334" w:rsidRDefault="005126B3" w:rsidP="005126B3">
            <w:pPr>
              <w:numPr>
                <w:ilvl w:val="0"/>
                <w:numId w:val="22"/>
              </w:numPr>
              <w:spacing w:after="0"/>
              <w:jc w:val="both"/>
              <w:rPr>
                <w:b/>
              </w:rPr>
            </w:pPr>
            <w:r w:rsidRPr="003C7334">
              <w:rPr>
                <w:b/>
              </w:rPr>
              <w:t>How good is your knowledge about the products that NKTP manufacture?</w:t>
            </w:r>
          </w:p>
        </w:tc>
        <w:tc>
          <w:tcPr>
            <w:tcW w:w="2920" w:type="dxa"/>
            <w:shd w:val="clear" w:color="auto" w:fill="D9D9D9" w:themeFill="background1" w:themeFillShade="D9"/>
            <w:noWrap/>
            <w:vAlign w:val="center"/>
            <w:hideMark/>
          </w:tcPr>
          <w:p w14:paraId="4BE08300" w14:textId="5F90229B" w:rsidR="005126B3" w:rsidRPr="003C7334" w:rsidRDefault="005126B3" w:rsidP="005126B3">
            <w:pPr>
              <w:spacing w:after="0"/>
              <w:jc w:val="both"/>
            </w:pPr>
          </w:p>
        </w:tc>
      </w:tr>
      <w:tr w:rsidR="005126B3" w:rsidRPr="003C7334" w14:paraId="0B566625" w14:textId="77777777" w:rsidTr="00AD2ABA">
        <w:trPr>
          <w:trHeight w:val="495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2E8F3E" w14:textId="77777777" w:rsidR="005126B3" w:rsidRPr="003C7334" w:rsidRDefault="005126B3" w:rsidP="005126B3">
            <w:pPr>
              <w:spacing w:after="0"/>
              <w:jc w:val="both"/>
            </w:pPr>
            <w:r w:rsidRPr="003C7334">
              <w:t>(1-10, where 10 is full knowledge)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36D6" w14:textId="77777777" w:rsidR="005126B3" w:rsidRPr="003C7334" w:rsidRDefault="005126B3" w:rsidP="005126B3">
            <w:pPr>
              <w:spacing w:after="0"/>
              <w:jc w:val="both"/>
            </w:pPr>
            <w:r w:rsidRPr="003C7334">
              <w:t> </w:t>
            </w:r>
          </w:p>
        </w:tc>
      </w:tr>
      <w:tr w:rsidR="005126B3" w:rsidRPr="003C7334" w14:paraId="74292399" w14:textId="77777777" w:rsidTr="00AD2ABA">
        <w:trPr>
          <w:trHeight w:val="270"/>
        </w:trPr>
        <w:tc>
          <w:tcPr>
            <w:tcW w:w="723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C9947FA" w14:textId="77777777" w:rsidR="005126B3" w:rsidRPr="003C7334" w:rsidRDefault="005126B3" w:rsidP="005126B3">
            <w:pPr>
              <w:spacing w:after="0"/>
              <w:jc w:val="both"/>
              <w:rPr>
                <w:b/>
              </w:rPr>
            </w:pPr>
          </w:p>
        </w:tc>
        <w:tc>
          <w:tcPr>
            <w:tcW w:w="29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ED93" w14:textId="77777777" w:rsidR="005126B3" w:rsidRPr="003C7334" w:rsidRDefault="005126B3" w:rsidP="005126B3">
            <w:pPr>
              <w:spacing w:after="0"/>
              <w:jc w:val="both"/>
            </w:pPr>
          </w:p>
        </w:tc>
      </w:tr>
      <w:tr w:rsidR="005126B3" w:rsidRPr="003C7334" w14:paraId="526AC880" w14:textId="77777777" w:rsidTr="00AD2ABA">
        <w:trPr>
          <w:trHeight w:val="345"/>
        </w:trPr>
        <w:tc>
          <w:tcPr>
            <w:tcW w:w="723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6947A6E1" w14:textId="2CA21F95" w:rsidR="005126B3" w:rsidRPr="003C7334" w:rsidRDefault="005126B3" w:rsidP="005126B3">
            <w:pPr>
              <w:numPr>
                <w:ilvl w:val="0"/>
                <w:numId w:val="22"/>
              </w:numPr>
              <w:spacing w:after="0"/>
              <w:jc w:val="both"/>
              <w:rPr>
                <w:b/>
              </w:rPr>
            </w:pPr>
            <w:r>
              <w:rPr>
                <w:b/>
              </w:rPr>
              <w:t>Quality</w:t>
            </w:r>
          </w:p>
        </w:tc>
        <w:tc>
          <w:tcPr>
            <w:tcW w:w="2920" w:type="dxa"/>
            <w:shd w:val="clear" w:color="auto" w:fill="D9D9D9" w:themeFill="background1" w:themeFillShade="D9"/>
            <w:noWrap/>
            <w:vAlign w:val="center"/>
            <w:hideMark/>
          </w:tcPr>
          <w:p w14:paraId="7CDA0124" w14:textId="77777777" w:rsidR="005126B3" w:rsidRPr="003C7334" w:rsidRDefault="005126B3" w:rsidP="005126B3">
            <w:pPr>
              <w:spacing w:after="0"/>
              <w:jc w:val="both"/>
            </w:pPr>
            <w:r w:rsidRPr="003C7334">
              <w:t> </w:t>
            </w:r>
          </w:p>
        </w:tc>
      </w:tr>
      <w:tr w:rsidR="005126B3" w:rsidRPr="003C7334" w14:paraId="2C4FBDCD" w14:textId="77777777" w:rsidTr="00AD2ABA">
        <w:trPr>
          <w:trHeight w:val="585"/>
        </w:trPr>
        <w:tc>
          <w:tcPr>
            <w:tcW w:w="7230" w:type="dxa"/>
            <w:gridSpan w:val="2"/>
            <w:shd w:val="clear" w:color="auto" w:fill="auto"/>
            <w:vAlign w:val="center"/>
            <w:hideMark/>
          </w:tcPr>
          <w:p w14:paraId="37665796" w14:textId="3516A371" w:rsidR="005126B3" w:rsidRPr="003C7334" w:rsidRDefault="005126B3" w:rsidP="005126B3">
            <w:pPr>
              <w:spacing w:after="0"/>
              <w:jc w:val="both"/>
            </w:pPr>
            <w:r>
              <w:t>Do you have a procedure for handling non-conformities and claims from customers?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C3AF180" w14:textId="77777777" w:rsidR="005126B3" w:rsidRPr="003C7334" w:rsidRDefault="005126B3" w:rsidP="005126B3">
            <w:pPr>
              <w:spacing w:after="0"/>
              <w:jc w:val="both"/>
            </w:pPr>
            <w:r w:rsidRPr="003C7334">
              <w:t> </w:t>
            </w:r>
          </w:p>
        </w:tc>
      </w:tr>
      <w:tr w:rsidR="005126B3" w:rsidRPr="003C7334" w14:paraId="7B4DE40D" w14:textId="77777777" w:rsidTr="00AD2ABA">
        <w:trPr>
          <w:trHeight w:val="428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55D72F" w14:textId="543623E0" w:rsidR="005126B3" w:rsidRPr="003C7334" w:rsidRDefault="005126B3" w:rsidP="005126B3">
            <w:pPr>
              <w:spacing w:after="0"/>
              <w:jc w:val="both"/>
            </w:pPr>
            <w:r>
              <w:t xml:space="preserve">Do you produce medical devices or sub-components to medical devices? 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1365" w14:textId="77777777" w:rsidR="005126B3" w:rsidRPr="003C7334" w:rsidRDefault="005126B3" w:rsidP="005126B3">
            <w:pPr>
              <w:spacing w:after="0"/>
              <w:jc w:val="both"/>
            </w:pPr>
            <w:r w:rsidRPr="003C7334">
              <w:t> </w:t>
            </w:r>
          </w:p>
        </w:tc>
      </w:tr>
      <w:tr w:rsidR="005126B3" w:rsidRPr="003C7334" w14:paraId="18A5FEA0" w14:textId="77777777" w:rsidTr="00AD2ABA">
        <w:trPr>
          <w:trHeight w:val="345"/>
        </w:trPr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2C92B" w14:textId="77777777" w:rsidR="005126B3" w:rsidRPr="003C7334" w:rsidRDefault="005126B3" w:rsidP="005126B3">
            <w:pPr>
              <w:spacing w:after="0"/>
              <w:jc w:val="both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5C7FF8" w14:textId="77777777" w:rsidR="005126B3" w:rsidRPr="003C7334" w:rsidRDefault="005126B3" w:rsidP="005126B3">
            <w:pPr>
              <w:spacing w:after="0"/>
              <w:jc w:val="both"/>
            </w:pPr>
          </w:p>
        </w:tc>
      </w:tr>
      <w:tr w:rsidR="005126B3" w:rsidRPr="003C7334" w14:paraId="7C73292D" w14:textId="77777777" w:rsidTr="00AD2ABA">
        <w:trPr>
          <w:trHeight w:val="345"/>
        </w:trPr>
        <w:tc>
          <w:tcPr>
            <w:tcW w:w="72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25F613" w14:textId="77777777" w:rsidR="005126B3" w:rsidRPr="003C7334" w:rsidRDefault="005126B3" w:rsidP="005126B3">
            <w:pPr>
              <w:numPr>
                <w:ilvl w:val="0"/>
                <w:numId w:val="22"/>
              </w:numPr>
              <w:spacing w:after="0"/>
              <w:jc w:val="both"/>
              <w:rPr>
                <w:b/>
              </w:rPr>
            </w:pPr>
            <w:r w:rsidRPr="003C7334">
              <w:rPr>
                <w:b/>
              </w:rPr>
              <w:t>Do you have employees primarily responsible to secure that all logistic issues linked to our purchase, including information about?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5E0859" w14:textId="77777777" w:rsidR="005126B3" w:rsidRPr="003C7334" w:rsidRDefault="005126B3" w:rsidP="005126B3">
            <w:pPr>
              <w:spacing w:after="0"/>
              <w:jc w:val="both"/>
            </w:pPr>
            <w:r w:rsidRPr="003C7334">
              <w:t> </w:t>
            </w:r>
          </w:p>
        </w:tc>
      </w:tr>
      <w:tr w:rsidR="005126B3" w:rsidRPr="003C7334" w14:paraId="1841125C" w14:textId="77777777" w:rsidTr="00AD2ABA">
        <w:trPr>
          <w:trHeight w:val="345"/>
        </w:trPr>
        <w:tc>
          <w:tcPr>
            <w:tcW w:w="7230" w:type="dxa"/>
            <w:gridSpan w:val="2"/>
            <w:shd w:val="clear" w:color="auto" w:fill="auto"/>
            <w:vAlign w:val="center"/>
            <w:hideMark/>
          </w:tcPr>
          <w:p w14:paraId="68FFA44C" w14:textId="0925D141" w:rsidR="005126B3" w:rsidRPr="003C7334" w:rsidRDefault="005126B3" w:rsidP="005126B3">
            <w:pPr>
              <w:spacing w:after="0"/>
              <w:jc w:val="both"/>
            </w:pPr>
            <w:r w:rsidRPr="003C7334">
              <w:t>Deviations</w:t>
            </w:r>
            <w:r>
              <w:t>/changes/obsolete items</w:t>
            </w:r>
            <w:r w:rsidRPr="003C7334">
              <w:t xml:space="preserve"> are in place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24EE8AD" w14:textId="77777777" w:rsidR="005126B3" w:rsidRPr="003C7334" w:rsidRDefault="005126B3" w:rsidP="005126B3">
            <w:pPr>
              <w:spacing w:after="0"/>
              <w:jc w:val="both"/>
            </w:pPr>
            <w:r w:rsidRPr="003C7334">
              <w:t> </w:t>
            </w:r>
          </w:p>
        </w:tc>
      </w:tr>
      <w:tr w:rsidR="005126B3" w:rsidRPr="003C7334" w14:paraId="1F975EFA" w14:textId="77777777" w:rsidTr="00AD2ABA">
        <w:trPr>
          <w:trHeight w:val="450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6A2147" w14:textId="77777777" w:rsidR="005126B3" w:rsidRPr="003C7334" w:rsidRDefault="005126B3" w:rsidP="005126B3">
            <w:pPr>
              <w:spacing w:after="0"/>
              <w:jc w:val="both"/>
            </w:pPr>
            <w:r w:rsidRPr="003C7334">
              <w:t>If yes, please state name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49B4" w14:textId="77777777" w:rsidR="005126B3" w:rsidRPr="003C7334" w:rsidRDefault="005126B3" w:rsidP="005126B3">
            <w:pPr>
              <w:spacing w:after="0"/>
              <w:jc w:val="both"/>
            </w:pPr>
            <w:r w:rsidRPr="003C7334">
              <w:t> </w:t>
            </w:r>
          </w:p>
        </w:tc>
      </w:tr>
      <w:tr w:rsidR="005126B3" w:rsidRPr="003C7334" w14:paraId="56853F00" w14:textId="77777777" w:rsidTr="00AD2ABA">
        <w:trPr>
          <w:gridAfter w:val="2"/>
          <w:wAfter w:w="7230" w:type="dxa"/>
          <w:trHeight w:val="270"/>
        </w:trPr>
        <w:tc>
          <w:tcPr>
            <w:tcW w:w="29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9C5C" w14:textId="77777777" w:rsidR="005126B3" w:rsidRPr="003C7334" w:rsidRDefault="005126B3" w:rsidP="005126B3">
            <w:pPr>
              <w:spacing w:after="0"/>
              <w:jc w:val="both"/>
            </w:pPr>
          </w:p>
        </w:tc>
      </w:tr>
      <w:tr w:rsidR="005126B3" w:rsidRPr="003C7334" w14:paraId="7D827DB4" w14:textId="77777777" w:rsidTr="00AD2ABA">
        <w:trPr>
          <w:trHeight w:val="510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EF3FD" w14:textId="6FBDC5B1" w:rsidR="005126B3" w:rsidRPr="003C7334" w:rsidRDefault="005126B3" w:rsidP="005126B3">
            <w:pPr>
              <w:numPr>
                <w:ilvl w:val="0"/>
                <w:numId w:val="22"/>
              </w:numPr>
              <w:spacing w:after="0"/>
              <w:jc w:val="both"/>
              <w:rPr>
                <w:b/>
              </w:rPr>
            </w:pPr>
            <w:r w:rsidRPr="003C7334">
              <w:rPr>
                <w:b/>
              </w:rPr>
              <w:t xml:space="preserve">Are you compliant with RoHS, Conflict Minerals, WEEE </w:t>
            </w:r>
            <w:r>
              <w:rPr>
                <w:b/>
              </w:rPr>
              <w:t>and</w:t>
            </w:r>
            <w:r w:rsidRPr="003C7334">
              <w:rPr>
                <w:b/>
              </w:rPr>
              <w:t xml:space="preserve"> REACH regulations?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72E330" w14:textId="77777777" w:rsidR="005126B3" w:rsidRPr="003C7334" w:rsidRDefault="005126B3" w:rsidP="005126B3">
            <w:pPr>
              <w:spacing w:after="0"/>
              <w:jc w:val="both"/>
            </w:pPr>
            <w:r w:rsidRPr="003C7334">
              <w:t> </w:t>
            </w:r>
          </w:p>
        </w:tc>
      </w:tr>
      <w:tr w:rsidR="005126B3" w:rsidRPr="003C7334" w14:paraId="2ADA027E" w14:textId="77777777" w:rsidTr="00AD2ABA">
        <w:trPr>
          <w:trHeight w:val="510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D575B" w14:textId="77777777" w:rsidR="005126B3" w:rsidRPr="003C7334" w:rsidRDefault="005126B3" w:rsidP="005126B3">
            <w:pPr>
              <w:spacing w:after="0"/>
              <w:jc w:val="both"/>
            </w:pPr>
            <w:r w:rsidRPr="003C7334">
              <w:t>If yes, please attach the corresponding documentation (certificates, statements, etc.)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AD065E" w14:textId="77777777" w:rsidR="005126B3" w:rsidRPr="003C7334" w:rsidRDefault="005126B3" w:rsidP="005126B3">
            <w:pPr>
              <w:spacing w:after="0"/>
              <w:jc w:val="both"/>
            </w:pPr>
            <w:r w:rsidRPr="003C7334">
              <w:t> </w:t>
            </w:r>
          </w:p>
        </w:tc>
      </w:tr>
      <w:tr w:rsidR="005126B3" w:rsidRPr="003C7334" w14:paraId="6CFD7F20" w14:textId="77777777" w:rsidTr="00AD2ABA">
        <w:trPr>
          <w:trHeight w:val="255"/>
        </w:trPr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E540C" w14:textId="77777777" w:rsidR="005126B3" w:rsidRPr="003C7334" w:rsidRDefault="005126B3" w:rsidP="005126B3">
            <w:pPr>
              <w:spacing w:after="0"/>
              <w:jc w:val="both"/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13A5" w14:textId="77777777" w:rsidR="005126B3" w:rsidRPr="003C7334" w:rsidRDefault="005126B3" w:rsidP="005126B3">
            <w:pPr>
              <w:spacing w:after="0"/>
              <w:jc w:val="both"/>
            </w:pPr>
          </w:p>
        </w:tc>
      </w:tr>
      <w:tr w:rsidR="005126B3" w:rsidRPr="003C7334" w14:paraId="512F0D44" w14:textId="77777777" w:rsidTr="00AD2ABA">
        <w:trPr>
          <w:trHeight w:val="25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2D4D4" w14:textId="77777777" w:rsidR="005126B3" w:rsidRPr="003C7334" w:rsidRDefault="005126B3" w:rsidP="005126B3">
            <w:pPr>
              <w:spacing w:after="0"/>
              <w:jc w:val="both"/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9991" w14:textId="77777777" w:rsidR="005126B3" w:rsidRPr="003C7334" w:rsidRDefault="005126B3" w:rsidP="005126B3">
            <w:pPr>
              <w:spacing w:after="0"/>
              <w:jc w:val="both"/>
            </w:pPr>
          </w:p>
        </w:tc>
      </w:tr>
    </w:tbl>
    <w:p w14:paraId="7753454A" w14:textId="77777777" w:rsidR="006A1481" w:rsidRDefault="006A1481" w:rsidP="006A1481">
      <w:pPr>
        <w:spacing w:after="0"/>
        <w:jc w:val="both"/>
      </w:pPr>
    </w:p>
    <w:sectPr w:rsidR="006A1481" w:rsidSect="009A66A3">
      <w:headerReference w:type="default" r:id="rId10"/>
      <w:footerReference w:type="default" r:id="rId11"/>
      <w:pgSz w:w="11906" w:h="16838"/>
      <w:pgMar w:top="1417" w:right="707" w:bottom="993" w:left="1417" w:header="142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F32CD" w14:textId="77777777" w:rsidR="00C64AB2" w:rsidRDefault="00C64AB2" w:rsidP="00BA04AE">
      <w:pPr>
        <w:spacing w:after="0" w:line="240" w:lineRule="auto"/>
      </w:pPr>
      <w:r>
        <w:separator/>
      </w:r>
    </w:p>
  </w:endnote>
  <w:endnote w:type="continuationSeparator" w:id="0">
    <w:p w14:paraId="604FEC10" w14:textId="77777777" w:rsidR="00C64AB2" w:rsidRDefault="00C64AB2" w:rsidP="00BA04AE">
      <w:pPr>
        <w:spacing w:after="0" w:line="240" w:lineRule="auto"/>
      </w:pPr>
      <w:r>
        <w:continuationSeparator/>
      </w:r>
    </w:p>
  </w:endnote>
  <w:endnote w:type="continuationNotice" w:id="1">
    <w:p w14:paraId="69396DFD" w14:textId="77777777" w:rsidR="00C64AB2" w:rsidRDefault="00C64A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796520"/>
      <w:docPartObj>
        <w:docPartGallery w:val="Page Numbers (Bottom of Page)"/>
        <w:docPartUnique/>
      </w:docPartObj>
    </w:sdtPr>
    <w:sdtEndPr/>
    <w:sdtContent>
      <w:sdt>
        <w:sdtPr>
          <w:id w:val="-1021934397"/>
          <w:docPartObj>
            <w:docPartGallery w:val="Page Numbers (Top of Page)"/>
            <w:docPartUnique/>
          </w:docPartObj>
        </w:sdtPr>
        <w:sdtEndPr/>
        <w:sdtContent>
          <w:p w14:paraId="0591F4AA" w14:textId="0BE78FB9" w:rsidR="00DF7896" w:rsidRDefault="00DF7896" w:rsidP="00AD2ABA">
            <w:pPr>
              <w:pStyle w:val="Footer"/>
              <w:jc w:val="right"/>
            </w:pPr>
          </w:p>
          <w:p w14:paraId="4B63CED6" w14:textId="77777777" w:rsidR="00180EBD" w:rsidRDefault="00180EB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2B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2B6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02C09B" w14:textId="77777777" w:rsidR="00BA04AE" w:rsidRDefault="00BA0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317D6" w14:textId="77777777" w:rsidR="00C64AB2" w:rsidRDefault="00C64AB2" w:rsidP="00BA04AE">
      <w:pPr>
        <w:spacing w:after="0" w:line="240" w:lineRule="auto"/>
      </w:pPr>
      <w:r>
        <w:separator/>
      </w:r>
    </w:p>
  </w:footnote>
  <w:footnote w:type="continuationSeparator" w:id="0">
    <w:p w14:paraId="5DD62A1A" w14:textId="77777777" w:rsidR="00C64AB2" w:rsidRDefault="00C64AB2" w:rsidP="00BA04AE">
      <w:pPr>
        <w:spacing w:after="0" w:line="240" w:lineRule="auto"/>
      </w:pPr>
      <w:r>
        <w:continuationSeparator/>
      </w:r>
    </w:p>
  </w:footnote>
  <w:footnote w:type="continuationNotice" w:id="1">
    <w:p w14:paraId="0C4B83B9" w14:textId="77777777" w:rsidR="00C64AB2" w:rsidRDefault="00C64A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38FB" w14:textId="77777777" w:rsidR="00BA04AE" w:rsidRDefault="00BA04AE">
    <w:pPr>
      <w:pStyle w:val="Header"/>
    </w:pPr>
  </w:p>
  <w:tbl>
    <w:tblPr>
      <w:tblStyle w:val="TableGrid"/>
      <w:tblW w:w="10519" w:type="dxa"/>
      <w:tblInd w:w="-735" w:type="dxa"/>
      <w:tblLook w:val="04A0" w:firstRow="1" w:lastRow="0" w:firstColumn="1" w:lastColumn="0" w:noHBand="0" w:noVBand="1"/>
    </w:tblPr>
    <w:tblGrid>
      <w:gridCol w:w="3574"/>
      <w:gridCol w:w="4394"/>
      <w:gridCol w:w="2551"/>
    </w:tblGrid>
    <w:tr w:rsidR="00C50DBA" w14:paraId="77C70FE9" w14:textId="77777777" w:rsidTr="00A71FE7">
      <w:trPr>
        <w:trHeight w:hRule="exact" w:val="340"/>
      </w:trPr>
      <w:tc>
        <w:tcPr>
          <w:tcW w:w="3574" w:type="dxa"/>
          <w:vMerge w:val="restart"/>
        </w:tcPr>
        <w:p w14:paraId="00A8C25D" w14:textId="77777777" w:rsidR="00C50DBA" w:rsidRDefault="00C50DBA" w:rsidP="00D91244">
          <w:pPr>
            <w:pStyle w:val="Header"/>
          </w:pPr>
          <w:r w:rsidRPr="009E1458">
            <w:rPr>
              <w:noProof/>
              <w:lang w:eastAsia="en-GB"/>
            </w:rPr>
            <w:drawing>
              <wp:inline distT="0" distB="0" distL="0" distR="0" wp14:anchorId="069B41A2" wp14:editId="0D318FC3">
                <wp:extent cx="1967023" cy="472033"/>
                <wp:effectExtent l="0" t="0" r="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KTPhot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143" cy="478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14:paraId="653520B5" w14:textId="77777777" w:rsidR="00C50DBA" w:rsidRPr="00AD2DEF" w:rsidRDefault="00AD2DEF" w:rsidP="00ED7E47">
          <w:pPr>
            <w:pStyle w:val="Header"/>
            <w:rPr>
              <w:b/>
              <w:sz w:val="28"/>
              <w:szCs w:val="28"/>
            </w:rPr>
          </w:pPr>
          <w:r w:rsidRPr="00AD2DEF">
            <w:rPr>
              <w:b/>
              <w:sz w:val="28"/>
              <w:szCs w:val="28"/>
            </w:rPr>
            <w:t>Document number: 64</w:t>
          </w:r>
        </w:p>
      </w:tc>
      <w:tc>
        <w:tcPr>
          <w:tcW w:w="2551" w:type="dxa"/>
        </w:tcPr>
        <w:p w14:paraId="42349F10" w14:textId="2D292B4B" w:rsidR="00C50DBA" w:rsidRDefault="00ED7E47" w:rsidP="000C463E">
          <w:pPr>
            <w:pStyle w:val="Header"/>
          </w:pPr>
          <w:r>
            <w:t xml:space="preserve">Revision: </w:t>
          </w:r>
          <w:r w:rsidR="003774ED">
            <w:t>2A</w:t>
          </w:r>
          <w:r>
            <w:t xml:space="preserve">  </w:t>
          </w:r>
        </w:p>
      </w:tc>
    </w:tr>
    <w:tr w:rsidR="00C50DBA" w14:paraId="4FB9FC3D" w14:textId="77777777" w:rsidTr="00A71FE7">
      <w:trPr>
        <w:trHeight w:hRule="exact" w:val="340"/>
      </w:trPr>
      <w:tc>
        <w:tcPr>
          <w:tcW w:w="3574" w:type="dxa"/>
          <w:vMerge/>
        </w:tcPr>
        <w:p w14:paraId="2ABA5B73" w14:textId="77777777" w:rsidR="00C50DBA" w:rsidRPr="009E1458" w:rsidRDefault="00C50DBA" w:rsidP="00B9481D">
          <w:pPr>
            <w:pStyle w:val="Header"/>
            <w:rPr>
              <w:noProof/>
              <w:lang w:eastAsia="en-GB"/>
            </w:rPr>
          </w:pPr>
        </w:p>
      </w:tc>
      <w:tc>
        <w:tcPr>
          <w:tcW w:w="4394" w:type="dxa"/>
          <w:vMerge/>
          <w:vAlign w:val="center"/>
        </w:tcPr>
        <w:p w14:paraId="4A5323B8" w14:textId="77777777" w:rsidR="00C50DBA" w:rsidRDefault="00C50DBA" w:rsidP="00C50DBA">
          <w:pPr>
            <w:pStyle w:val="Header"/>
            <w:jc w:val="center"/>
          </w:pPr>
        </w:p>
      </w:tc>
      <w:tc>
        <w:tcPr>
          <w:tcW w:w="2551" w:type="dxa"/>
        </w:tcPr>
        <w:p w14:paraId="5732DD62" w14:textId="77777777" w:rsidR="00C50DBA" w:rsidRDefault="00C50DBA" w:rsidP="00B9481D">
          <w:pPr>
            <w:pStyle w:val="Header"/>
          </w:pPr>
          <w:r>
            <w:t xml:space="preserve">Release date: </w:t>
          </w:r>
          <w:r w:rsidR="00AD2ABA">
            <w:t>04-10-2021</w:t>
          </w:r>
        </w:p>
        <w:p w14:paraId="728E149F" w14:textId="34205392" w:rsidR="00AD2ABA" w:rsidRDefault="00AD2ABA" w:rsidP="00B9481D">
          <w:pPr>
            <w:pStyle w:val="Header"/>
          </w:pPr>
        </w:p>
      </w:tc>
    </w:tr>
    <w:tr w:rsidR="00B9481D" w14:paraId="46182A4B" w14:textId="77777777" w:rsidTr="00A71FE7">
      <w:trPr>
        <w:trHeight w:hRule="exact" w:val="340"/>
      </w:trPr>
      <w:tc>
        <w:tcPr>
          <w:tcW w:w="7968" w:type="dxa"/>
          <w:gridSpan w:val="2"/>
          <w:vMerge w:val="restart"/>
          <w:vAlign w:val="center"/>
        </w:tcPr>
        <w:p w14:paraId="2D0EA054" w14:textId="4BF4263D" w:rsidR="00B9481D" w:rsidRPr="00B9481D" w:rsidRDefault="00AD2DEF" w:rsidP="00B9481D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Vendor</w:t>
          </w:r>
          <w:r w:rsidR="00192B60">
            <w:rPr>
              <w:b/>
              <w:sz w:val="32"/>
              <w:szCs w:val="32"/>
            </w:rPr>
            <w:t xml:space="preserve"> </w:t>
          </w:r>
          <w:r w:rsidR="002174EF">
            <w:rPr>
              <w:b/>
              <w:sz w:val="32"/>
              <w:szCs w:val="32"/>
            </w:rPr>
            <w:t>Self-Evaluation</w:t>
          </w:r>
        </w:p>
      </w:tc>
      <w:tc>
        <w:tcPr>
          <w:tcW w:w="2551" w:type="dxa"/>
        </w:tcPr>
        <w:p w14:paraId="25298D22" w14:textId="77777777" w:rsidR="00B9481D" w:rsidRDefault="00B9481D" w:rsidP="00B9481D">
          <w:pPr>
            <w:pStyle w:val="Header"/>
          </w:pPr>
          <w:r>
            <w:t xml:space="preserve">Doc. type: </w:t>
          </w:r>
          <w:r w:rsidR="001E14F8">
            <w:t>Form</w:t>
          </w:r>
        </w:p>
      </w:tc>
    </w:tr>
    <w:tr w:rsidR="00B9481D" w14:paraId="54339920" w14:textId="77777777" w:rsidTr="00A71FE7">
      <w:trPr>
        <w:trHeight w:hRule="exact" w:val="340"/>
      </w:trPr>
      <w:tc>
        <w:tcPr>
          <w:tcW w:w="7968" w:type="dxa"/>
          <w:gridSpan w:val="2"/>
          <w:vMerge/>
        </w:tcPr>
        <w:p w14:paraId="281B4A07" w14:textId="77777777" w:rsidR="00B9481D" w:rsidRPr="00BA04AE" w:rsidRDefault="00B9481D" w:rsidP="00B9481D">
          <w:pPr>
            <w:pStyle w:val="Header"/>
            <w:jc w:val="center"/>
            <w:rPr>
              <w:b/>
            </w:rPr>
          </w:pPr>
        </w:p>
      </w:tc>
      <w:tc>
        <w:tcPr>
          <w:tcW w:w="2551" w:type="dxa"/>
        </w:tcPr>
        <w:p w14:paraId="39F3ACA9" w14:textId="2A6495B5" w:rsidR="00B9481D" w:rsidRDefault="00B9481D" w:rsidP="00B9481D">
          <w:pPr>
            <w:pStyle w:val="Header"/>
          </w:pPr>
        </w:p>
      </w:tc>
    </w:tr>
  </w:tbl>
  <w:p w14:paraId="5A863046" w14:textId="77777777" w:rsidR="00BA04AE" w:rsidRDefault="00BA0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5763"/>
    <w:multiLevelType w:val="hybridMultilevel"/>
    <w:tmpl w:val="4328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181"/>
    <w:multiLevelType w:val="hybridMultilevel"/>
    <w:tmpl w:val="89BEE350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54A4"/>
    <w:multiLevelType w:val="hybridMultilevel"/>
    <w:tmpl w:val="C616D50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5CB4"/>
    <w:multiLevelType w:val="hybridMultilevel"/>
    <w:tmpl w:val="4E380C7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7C00"/>
    <w:multiLevelType w:val="hybridMultilevel"/>
    <w:tmpl w:val="9A1ED5C0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44F1"/>
    <w:multiLevelType w:val="hybridMultilevel"/>
    <w:tmpl w:val="3BB63D20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43C7D"/>
    <w:multiLevelType w:val="hybridMultilevel"/>
    <w:tmpl w:val="2634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642A8"/>
    <w:multiLevelType w:val="hybridMultilevel"/>
    <w:tmpl w:val="C90A3D1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51F61"/>
    <w:multiLevelType w:val="hybridMultilevel"/>
    <w:tmpl w:val="2A3CAE7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70F3A"/>
    <w:multiLevelType w:val="hybridMultilevel"/>
    <w:tmpl w:val="4328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20834"/>
    <w:multiLevelType w:val="hybridMultilevel"/>
    <w:tmpl w:val="B242301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C1AC5"/>
    <w:multiLevelType w:val="hybridMultilevel"/>
    <w:tmpl w:val="6FCC5CC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96ECC"/>
    <w:multiLevelType w:val="hybridMultilevel"/>
    <w:tmpl w:val="C93CAEF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9592B"/>
    <w:multiLevelType w:val="hybridMultilevel"/>
    <w:tmpl w:val="1FECE250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2022"/>
    <w:multiLevelType w:val="hybridMultilevel"/>
    <w:tmpl w:val="C9D6A07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21724"/>
    <w:multiLevelType w:val="hybridMultilevel"/>
    <w:tmpl w:val="F7E21CFC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71FB3"/>
    <w:multiLevelType w:val="hybridMultilevel"/>
    <w:tmpl w:val="B6627C1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F3D54"/>
    <w:multiLevelType w:val="hybridMultilevel"/>
    <w:tmpl w:val="DAE4E73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A6951"/>
    <w:multiLevelType w:val="hybridMultilevel"/>
    <w:tmpl w:val="0C1E469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74C74"/>
    <w:multiLevelType w:val="hybridMultilevel"/>
    <w:tmpl w:val="8D62765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11C43"/>
    <w:multiLevelType w:val="hybridMultilevel"/>
    <w:tmpl w:val="E384F74C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C110B"/>
    <w:multiLevelType w:val="hybridMultilevel"/>
    <w:tmpl w:val="1CF8CFA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15"/>
  </w:num>
  <w:num w:numId="5">
    <w:abstractNumId w:val="11"/>
  </w:num>
  <w:num w:numId="6">
    <w:abstractNumId w:val="20"/>
  </w:num>
  <w:num w:numId="7">
    <w:abstractNumId w:val="16"/>
  </w:num>
  <w:num w:numId="8">
    <w:abstractNumId w:val="14"/>
  </w:num>
  <w:num w:numId="9">
    <w:abstractNumId w:val="12"/>
  </w:num>
  <w:num w:numId="10">
    <w:abstractNumId w:val="3"/>
  </w:num>
  <w:num w:numId="11">
    <w:abstractNumId w:val="1"/>
  </w:num>
  <w:num w:numId="12">
    <w:abstractNumId w:val="7"/>
  </w:num>
  <w:num w:numId="13">
    <w:abstractNumId w:val="21"/>
  </w:num>
  <w:num w:numId="14">
    <w:abstractNumId w:val="18"/>
  </w:num>
  <w:num w:numId="15">
    <w:abstractNumId w:val="5"/>
  </w:num>
  <w:num w:numId="16">
    <w:abstractNumId w:val="8"/>
  </w:num>
  <w:num w:numId="17">
    <w:abstractNumId w:val="17"/>
  </w:num>
  <w:num w:numId="18">
    <w:abstractNumId w:val="4"/>
  </w:num>
  <w:num w:numId="19">
    <w:abstractNumId w:val="13"/>
  </w:num>
  <w:num w:numId="20">
    <w:abstractNumId w:val="0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AE"/>
    <w:rsid w:val="00004E46"/>
    <w:rsid w:val="00007CBB"/>
    <w:rsid w:val="000133B7"/>
    <w:rsid w:val="00014514"/>
    <w:rsid w:val="00077F12"/>
    <w:rsid w:val="000A0B84"/>
    <w:rsid w:val="000A15BA"/>
    <w:rsid w:val="000B65CD"/>
    <w:rsid w:val="000C463E"/>
    <w:rsid w:val="000F60D3"/>
    <w:rsid w:val="000F6426"/>
    <w:rsid w:val="00127DB8"/>
    <w:rsid w:val="00130B49"/>
    <w:rsid w:val="001454BA"/>
    <w:rsid w:val="001609A8"/>
    <w:rsid w:val="00180EBD"/>
    <w:rsid w:val="00192B60"/>
    <w:rsid w:val="00193315"/>
    <w:rsid w:val="001B2F31"/>
    <w:rsid w:val="001D4D3F"/>
    <w:rsid w:val="001E14F8"/>
    <w:rsid w:val="001F5AB2"/>
    <w:rsid w:val="00206832"/>
    <w:rsid w:val="002174EF"/>
    <w:rsid w:val="0023260A"/>
    <w:rsid w:val="00247B07"/>
    <w:rsid w:val="00250639"/>
    <w:rsid w:val="00270D85"/>
    <w:rsid w:val="00276D62"/>
    <w:rsid w:val="002A6F31"/>
    <w:rsid w:val="002B473C"/>
    <w:rsid w:val="00300029"/>
    <w:rsid w:val="00330C54"/>
    <w:rsid w:val="003410A4"/>
    <w:rsid w:val="0034269E"/>
    <w:rsid w:val="00350E4E"/>
    <w:rsid w:val="003774ED"/>
    <w:rsid w:val="00383F6A"/>
    <w:rsid w:val="00384B48"/>
    <w:rsid w:val="00390EB5"/>
    <w:rsid w:val="00391335"/>
    <w:rsid w:val="00392587"/>
    <w:rsid w:val="003B262E"/>
    <w:rsid w:val="003C68FB"/>
    <w:rsid w:val="003C7334"/>
    <w:rsid w:val="003F61FA"/>
    <w:rsid w:val="004326BC"/>
    <w:rsid w:val="00460AE6"/>
    <w:rsid w:val="004D5507"/>
    <w:rsid w:val="005059DA"/>
    <w:rsid w:val="005126B3"/>
    <w:rsid w:val="0053380E"/>
    <w:rsid w:val="005C7DFE"/>
    <w:rsid w:val="005D6DC5"/>
    <w:rsid w:val="005E206C"/>
    <w:rsid w:val="005E6774"/>
    <w:rsid w:val="005F51DE"/>
    <w:rsid w:val="00604262"/>
    <w:rsid w:val="00621A94"/>
    <w:rsid w:val="0062290C"/>
    <w:rsid w:val="0062335D"/>
    <w:rsid w:val="00625F04"/>
    <w:rsid w:val="006445E0"/>
    <w:rsid w:val="006A1481"/>
    <w:rsid w:val="006F2470"/>
    <w:rsid w:val="006F4CAA"/>
    <w:rsid w:val="007061A9"/>
    <w:rsid w:val="0071146A"/>
    <w:rsid w:val="007361B7"/>
    <w:rsid w:val="007774D8"/>
    <w:rsid w:val="0079067F"/>
    <w:rsid w:val="007A4B53"/>
    <w:rsid w:val="007A5DD7"/>
    <w:rsid w:val="007F515F"/>
    <w:rsid w:val="00807247"/>
    <w:rsid w:val="00830C20"/>
    <w:rsid w:val="00833066"/>
    <w:rsid w:val="008523CC"/>
    <w:rsid w:val="00863E2A"/>
    <w:rsid w:val="00870342"/>
    <w:rsid w:val="008955E3"/>
    <w:rsid w:val="00896019"/>
    <w:rsid w:val="008D6C92"/>
    <w:rsid w:val="00910786"/>
    <w:rsid w:val="009125CC"/>
    <w:rsid w:val="0096482A"/>
    <w:rsid w:val="00984519"/>
    <w:rsid w:val="009873CE"/>
    <w:rsid w:val="0099336A"/>
    <w:rsid w:val="009A66A3"/>
    <w:rsid w:val="00A30E7F"/>
    <w:rsid w:val="00A50942"/>
    <w:rsid w:val="00A52919"/>
    <w:rsid w:val="00A71FE7"/>
    <w:rsid w:val="00A7645A"/>
    <w:rsid w:val="00A936FC"/>
    <w:rsid w:val="00AD2ABA"/>
    <w:rsid w:val="00AD2DEF"/>
    <w:rsid w:val="00AD5C38"/>
    <w:rsid w:val="00AE1312"/>
    <w:rsid w:val="00AF0C99"/>
    <w:rsid w:val="00AF1642"/>
    <w:rsid w:val="00B0799A"/>
    <w:rsid w:val="00B33A5B"/>
    <w:rsid w:val="00B8084D"/>
    <w:rsid w:val="00B9481D"/>
    <w:rsid w:val="00BA04AE"/>
    <w:rsid w:val="00BB23DD"/>
    <w:rsid w:val="00C05C1E"/>
    <w:rsid w:val="00C50DBA"/>
    <w:rsid w:val="00C56555"/>
    <w:rsid w:val="00C64AB2"/>
    <w:rsid w:val="00C81F9F"/>
    <w:rsid w:val="00C85ED3"/>
    <w:rsid w:val="00CD5F79"/>
    <w:rsid w:val="00CE48D9"/>
    <w:rsid w:val="00CF3FAE"/>
    <w:rsid w:val="00CF6E15"/>
    <w:rsid w:val="00CF757E"/>
    <w:rsid w:val="00D96190"/>
    <w:rsid w:val="00D96448"/>
    <w:rsid w:val="00DA28E4"/>
    <w:rsid w:val="00DB5AA4"/>
    <w:rsid w:val="00DF4524"/>
    <w:rsid w:val="00DF7896"/>
    <w:rsid w:val="00E0292C"/>
    <w:rsid w:val="00E1152F"/>
    <w:rsid w:val="00E1754E"/>
    <w:rsid w:val="00E41055"/>
    <w:rsid w:val="00E86E54"/>
    <w:rsid w:val="00E913D2"/>
    <w:rsid w:val="00E93D69"/>
    <w:rsid w:val="00EA2183"/>
    <w:rsid w:val="00EC507B"/>
    <w:rsid w:val="00ED7E47"/>
    <w:rsid w:val="00EF63F8"/>
    <w:rsid w:val="00EF71D1"/>
    <w:rsid w:val="00F76591"/>
    <w:rsid w:val="00FC60EA"/>
    <w:rsid w:val="00FD269D"/>
    <w:rsid w:val="00F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619ADE"/>
  <w15:chartTrackingRefBased/>
  <w15:docId w15:val="{76538D77-6124-4F03-9C51-787A5FB6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19"/>
  </w:style>
  <w:style w:type="paragraph" w:styleId="Heading1">
    <w:name w:val="heading 1"/>
    <w:basedOn w:val="Normal"/>
    <w:next w:val="Normal"/>
    <w:link w:val="Heading1Char"/>
    <w:qFormat/>
    <w:rsid w:val="00B079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CH" w:eastAsia="de-DE"/>
    </w:rPr>
  </w:style>
  <w:style w:type="paragraph" w:styleId="Heading2">
    <w:name w:val="heading 2"/>
    <w:basedOn w:val="Normal"/>
    <w:next w:val="Normal"/>
    <w:link w:val="Heading2Char"/>
    <w:qFormat/>
    <w:rsid w:val="00B0799A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4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4AE"/>
  </w:style>
  <w:style w:type="paragraph" w:styleId="Footer">
    <w:name w:val="footer"/>
    <w:basedOn w:val="Normal"/>
    <w:link w:val="FooterChar"/>
    <w:uiPriority w:val="99"/>
    <w:unhideWhenUsed/>
    <w:rsid w:val="00BA04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4AE"/>
  </w:style>
  <w:style w:type="table" w:styleId="TableGrid">
    <w:name w:val="Table Grid"/>
    <w:basedOn w:val="TableNormal"/>
    <w:uiPriority w:val="59"/>
    <w:rsid w:val="00BA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0799A"/>
    <w:rPr>
      <w:rFonts w:ascii="Arial" w:eastAsia="Times New Roman" w:hAnsi="Arial" w:cs="Arial"/>
      <w:b/>
      <w:bCs/>
      <w:kern w:val="32"/>
      <w:sz w:val="32"/>
      <w:szCs w:val="32"/>
      <w:lang w:val="de-CH" w:eastAsia="de-DE"/>
    </w:rPr>
  </w:style>
  <w:style w:type="character" w:customStyle="1" w:styleId="Heading2Char">
    <w:name w:val="Heading 2 Char"/>
    <w:basedOn w:val="DefaultParagraphFont"/>
    <w:link w:val="Heading2"/>
    <w:rsid w:val="00B0799A"/>
    <w:rPr>
      <w:rFonts w:ascii="Arial" w:eastAsia="SimSun" w:hAnsi="Arial" w:cs="Arial"/>
      <w:b/>
      <w:bCs/>
      <w:i/>
      <w:iCs/>
      <w:sz w:val="28"/>
      <w:szCs w:val="28"/>
      <w:lang w:val="de-CH" w:eastAsia="de-DE"/>
    </w:rPr>
  </w:style>
  <w:style w:type="paragraph" w:styleId="TOC1">
    <w:name w:val="toc 1"/>
    <w:basedOn w:val="Normal"/>
    <w:next w:val="Normal"/>
    <w:autoRedefine/>
    <w:uiPriority w:val="39"/>
    <w:rsid w:val="00B0799A"/>
    <w:pPr>
      <w:tabs>
        <w:tab w:val="left" w:pos="440"/>
        <w:tab w:val="right" w:leader="dot" w:pos="9061"/>
      </w:tabs>
      <w:spacing w:before="120" w:after="120" w:line="240" w:lineRule="auto"/>
    </w:pPr>
    <w:rPr>
      <w:rFonts w:eastAsia="Times New Roman" w:cs="Arial"/>
      <w:b/>
      <w:bCs/>
      <w:caps/>
      <w:noProof/>
      <w:sz w:val="24"/>
      <w:szCs w:val="24"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B0799A"/>
    <w:pPr>
      <w:tabs>
        <w:tab w:val="left" w:pos="880"/>
        <w:tab w:val="right" w:leader="dot" w:pos="9061"/>
      </w:tabs>
      <w:spacing w:after="0" w:line="240" w:lineRule="auto"/>
      <w:ind w:left="220"/>
    </w:pPr>
    <w:rPr>
      <w:rFonts w:eastAsia="Times New Roman" w:cs="Arial"/>
      <w:smallCaps/>
      <w:noProof/>
      <w:lang w:val="en-GB" w:eastAsia="de-DE"/>
    </w:rPr>
  </w:style>
  <w:style w:type="character" w:styleId="Hyperlink">
    <w:name w:val="Hyperlink"/>
    <w:uiPriority w:val="99"/>
    <w:rsid w:val="00B079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P_x0020_Track xmlns="25105c14-baa4-4a80-9fdc-28b9b3e54592">G. Procurement</ERP_x0020_Track>
    <Process_x0020_Owner xmlns="25105c14-baa4-4a80-9fdc-28b9b3e54592">
      <UserInfo>
        <DisplayName>Dorte Kjærgaard Mikkelsen</DisplayName>
        <AccountId>185</AccountId>
        <AccountType/>
      </UserInfo>
    </Process_x0020_Owner>
    <TaxCatchAll xmlns="9fce9daf-d932-44ba-a2d9-c83fc1d0bc7b">
      <Value>153</Value>
      <Value>72</Value>
      <Value>154</Value>
    </TaxCatchAll>
    <Doc_x0020_Number xmlns="25105c14-baa4-4a80-9fdc-28b9b3e54592">64</Doc_x0020_Number>
    <ERP_x0020_Relation xmlns="25105c14-baa4-4a80-9fdc-28b9b3e54592">Little</ERP_x0020_Relation>
    <o134589b25e242a1acec91b69b4e279e xmlns="25105c14-baa4-4a80-9fdc-28b9b3e545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808cbbc0-5040-4d6c-b0f1-eac845092531</TermId>
        </TermInfo>
        <TermInfo xmlns="http://schemas.microsoft.com/office/infopath/2007/PartnerControls">
          <TermName xmlns="http://schemas.microsoft.com/office/infopath/2007/PartnerControls">Purchasing</TermName>
          <TermId xmlns="http://schemas.microsoft.com/office/infopath/2007/PartnerControls">3b888d85-d34f-41b4-9a68-2b627dd73ddc</TermId>
        </TermInfo>
        <TermInfo xmlns="http://schemas.microsoft.com/office/infopath/2007/PartnerControls">
          <TermName xmlns="http://schemas.microsoft.com/office/infopath/2007/PartnerControls">Supplier Evaluation</TermName>
          <TermId xmlns="http://schemas.microsoft.com/office/infopath/2007/PartnerControls">15f711c7-e56f-4124-829c-80e2b0d14a60</TermId>
        </TermInfo>
      </Terms>
    </o134589b25e242a1acec91b69b4e279e>
    <Revision xmlns="25105c14-baa4-4a80-9fdc-28b9b3e54592">2A</Revision>
    <Document_x0020_Type xmlns="25105c14-baa4-4a80-9fdc-28b9b3e54592">Form/Template (n-3)</Document_x0020_Type>
    <Current_x0020_state xmlns="25105c14-baa4-4a80-9fdc-28b9b3e54592">Released</Current_x0020_state>
    <Last_x0020_Approved_x0020_date xmlns="25105c14-baa4-4a80-9fdc-28b9b3e54592">2021-11-01T23:00:00+00:00</Last_x0020_Approved_x0020_date>
    <Approver xmlns="25105c14-baa4-4a80-9fdc-28b9b3e54592">
      <UserInfo>
        <DisplayName>Dorte Mikkelsen</DisplayName>
        <AccountId>185</AccountId>
        <AccountType/>
      </UserInfo>
    </Approver>
    <GP xmlns="25105c14-baa4-4a80-9fdc-28b9b3e54592">28</GP>
    <Last_x0020_Approved_x0020_by xmlns="25105c14-baa4-4a80-9fdc-28b9b3e54592">
      <UserInfo>
        <DisplayName>Dorte Mikkelsen</DisplayName>
        <AccountId>185</AccountId>
        <AccountType/>
      </UserInfo>
    </Last_x0020_Approved_x0020_by>
    <_dlc_DocId xmlns="9fce9daf-d932-44ba-a2d9-c83fc1d0bc7b">CEXP4VTUFAVN-4448940-106</_dlc_DocId>
    <_dlc_DocIdUrl xmlns="9fce9daf-d932-44ba-a2d9-c83fc1d0bc7b">
      <Url>https://nktphotonics.sharepoint.com/sites/DMS/QA/_layouts/15/DocIdRedir.aspx?ID=CEXP4VTUFAVN-4448940-106</Url>
      <Description>CEXP4VTUFAVN-4448940-106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62309C1E9D849AF1468E1FB6D641D" ma:contentTypeVersion="58" ma:contentTypeDescription="Create a new document." ma:contentTypeScope="" ma:versionID="f42b9662c36ea48197c5af7210430c52">
  <xsd:schema xmlns:xsd="http://www.w3.org/2001/XMLSchema" xmlns:xs="http://www.w3.org/2001/XMLSchema" xmlns:p="http://schemas.microsoft.com/office/2006/metadata/properties" xmlns:ns1="25105c14-baa4-4a80-9fdc-28b9b3e54592" xmlns:ns3="9fce9daf-d932-44ba-a2d9-c83fc1d0bc7b" xmlns:ns4="523be821-0412-476a-84c8-c25381ee26e6" targetNamespace="http://schemas.microsoft.com/office/2006/metadata/properties" ma:root="true" ma:fieldsID="017b3f8075bb5f3656fff0eda0f7d8a4" ns1:_="" ns3:_="" ns4:_="">
    <xsd:import namespace="25105c14-baa4-4a80-9fdc-28b9b3e54592"/>
    <xsd:import namespace="9fce9daf-d932-44ba-a2d9-c83fc1d0bc7b"/>
    <xsd:import namespace="523be821-0412-476a-84c8-c25381ee26e6"/>
    <xsd:element name="properties">
      <xsd:complexType>
        <xsd:sequence>
          <xsd:element name="documentManagement">
            <xsd:complexType>
              <xsd:all>
                <xsd:element ref="ns1:Doc_x0020_Number"/>
                <xsd:element ref="ns1:Revision"/>
                <xsd:element ref="ns1:Process_x0020_Owner"/>
                <xsd:element ref="ns1:Approver"/>
                <xsd:element ref="ns1:Document_x0020_Type"/>
                <xsd:element ref="ns1:Current_x0020_state"/>
                <xsd:element ref="ns1:ERP_x0020_Relation"/>
                <xsd:element ref="ns1:ERP_x0020_Track"/>
                <xsd:element ref="ns1:GP" minOccurs="0"/>
                <xsd:element ref="ns1:Last_x0020_Approved_x0020_by"/>
                <xsd:element ref="ns1:Last_x0020_Approved_x0020_date"/>
                <xsd:element ref="ns3:_dlc_DocId" minOccurs="0"/>
                <xsd:element ref="ns3:_dlc_DocIdUrl" minOccurs="0"/>
                <xsd:element ref="ns3:_dlc_DocIdPersistId" minOccurs="0"/>
                <xsd:element ref="ns1:MediaServiceMetadata" minOccurs="0"/>
                <xsd:element ref="ns1:MediaServiceFastMetadata" minOccurs="0"/>
                <xsd:element ref="ns1:o134589b25e242a1acec91b69b4e279e" minOccurs="0"/>
                <xsd:element ref="ns3:TaxCatchAll" minOccurs="0"/>
                <xsd:element ref="ns1:GP_x003a_Global_x0020_Process_x0020_L1" minOccurs="0"/>
                <xsd:element ref="ns1:GP_x003a_Global_x0020_Process_x0020_L2" minOccurs="0"/>
                <xsd:element ref="ns4:SharedWithUsers" minOccurs="0"/>
                <xsd:element ref="ns4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05c14-baa4-4a80-9fdc-28b9b3e54592" elementFormDefault="qualified">
    <xsd:import namespace="http://schemas.microsoft.com/office/2006/documentManagement/types"/>
    <xsd:import namespace="http://schemas.microsoft.com/office/infopath/2007/PartnerControls"/>
    <xsd:element name="Doc_x0020_Number" ma:index="0" ma:displayName="Doc Number" ma:indexed="true" ma:internalName="Doc_x0020_Number" ma:percentage="FALSE">
      <xsd:simpleType>
        <xsd:restriction base="dms:Number"/>
      </xsd:simpleType>
    </xsd:element>
    <xsd:element name="Revision" ma:index="2" ma:displayName="Revision" ma:internalName="Revision">
      <xsd:simpleType>
        <xsd:restriction base="dms:Text">
          <xsd:maxLength value="255"/>
        </xsd:restriction>
      </xsd:simpleType>
    </xsd:element>
    <xsd:element name="Process_x0020_Owner" ma:index="3" ma:displayName="Process Owner" ma:list="UserInfo" ma:SharePointGroup="0" ma:internalName="Process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4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Type" ma:index="5" ma:displayName="Document Type" ma:default="None Required" ma:format="Dropdown" ma:internalName="Document_x0020_Type">
      <xsd:simpleType>
        <xsd:restriction base="dms:Choice">
          <xsd:enumeration value="Manual"/>
          <xsd:enumeration value="Policy (n+1)"/>
          <xsd:enumeration value="Process (n)"/>
          <xsd:enumeration value="Procedure (n-1)"/>
          <xsd:enumeration value="Instruction (n-2)"/>
          <xsd:enumeration value="Form/Template (n-3)"/>
          <xsd:enumeration value="None Required"/>
          <xsd:enumeration value="Record"/>
        </xsd:restriction>
      </xsd:simpleType>
    </xsd:element>
    <xsd:element name="Current_x0020_state" ma:index="7" ma:displayName="Current state" ma:default="Under review" ma:format="Dropdown" ma:internalName="Current_x0020_state">
      <xsd:simpleType>
        <xsd:restriction base="dms:Choice">
          <xsd:enumeration value="Under review"/>
          <xsd:enumeration value="Awaiting approval"/>
          <xsd:enumeration value="Released"/>
        </xsd:restriction>
      </xsd:simpleType>
    </xsd:element>
    <xsd:element name="ERP_x0020_Relation" ma:index="8" ma:displayName="ERP Relation" ma:default="None" ma:format="Dropdown" ma:internalName="ERP_x0020_Relation">
      <xsd:simpleType>
        <xsd:restriction base="dms:Choice">
          <xsd:enumeration value="Essential"/>
          <xsd:enumeration value="Medium"/>
          <xsd:enumeration value="Little"/>
          <xsd:enumeration value="None"/>
        </xsd:restriction>
      </xsd:simpleType>
    </xsd:element>
    <xsd:element name="ERP_x0020_Track" ma:index="9" ma:displayName="ERP Track" ma:default="None" ma:format="Dropdown" ma:internalName="ERP_x0020_Track">
      <xsd:simpleType>
        <xsd:restriction base="dms:Choice">
          <xsd:enumeration value="None"/>
          <xsd:enumeration value="A. Develop Products"/>
          <xsd:enumeration value="B. Sell Products"/>
          <xsd:enumeration value="C. Sales Order"/>
          <xsd:enumeration value="D. Planning"/>
          <xsd:enumeration value="E. System Production"/>
          <xsd:enumeration value="F. Fiber Production"/>
          <xsd:enumeration value="G. Procurement"/>
          <xsd:enumeration value="H. Warehouse Management"/>
          <xsd:enumeration value="I. Field Service Commissioning"/>
          <xsd:enumeration value="J. Claims and Technical Support"/>
          <xsd:enumeration value="K. Finance"/>
          <xsd:enumeration value="L. Time Registration and Payroll"/>
          <xsd:enumeration value="M. Recruit and Develop Employees"/>
          <xsd:enumeration value="X. Cross Functional"/>
          <xsd:enumeration value="Y. Integration"/>
          <xsd:enumeration value="Z. Data Migration"/>
        </xsd:restriction>
      </xsd:simpleType>
    </xsd:element>
    <xsd:element name="GP" ma:index="10" nillable="true" ma:displayName="Global Process" ma:list="{4e4a3158-fb05-4b4f-af6f-f3b4e7696dd6}" ma:internalName="GP" ma:readOnly="false" ma:showField="Title">
      <xsd:simpleType>
        <xsd:restriction base="dms:Lookup"/>
      </xsd:simpleType>
    </xsd:element>
    <xsd:element name="Last_x0020_Approved_x0020_by" ma:index="11" ma:displayName="Last Approved by" ma:list="UserInfo" ma:SharePointGroup="0" ma:internalName="Last_x0020_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Approved_x0020_date" ma:index="12" ma:displayName="Last Approved date" ma:default="[today]" ma:format="DateOnly" ma:internalName="Last_x0020_Approved_x0020_date">
      <xsd:simpleType>
        <xsd:restriction base="dms:DateTime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o134589b25e242a1acec91b69b4e279e" ma:index="21" nillable="true" ma:taxonomy="true" ma:internalName="o134589b25e242a1acec91b69b4e279e" ma:taxonomyFieldName="Tags" ma:displayName="Key words" ma:default="" ma:fieldId="{8134589b-25e2-42a1-acec-91b69b4e279e}" ma:taxonomyMulti="true" ma:sspId="cad25919-c422-4743-9110-ba4438f5548b" ma:termSetId="b8002511-b6fc-4b31-ac43-afb32f7f0e9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P_x003a_Global_x0020_Process_x0020_L1" ma:index="24" nillable="true" ma:displayName="Global Process L1" ma:list="{4e4a3158-fb05-4b4f-af6f-f3b4e7696dd6}" ma:internalName="GP_x003a_Global_x0020_Process_x0020_L1" ma:readOnly="true" ma:showField="_x0047_PL1" ma:web="523be821-0412-476a-84c8-c25381ee26e6">
      <xsd:simpleType>
        <xsd:restriction base="dms:Lookup"/>
      </xsd:simpleType>
    </xsd:element>
    <xsd:element name="GP_x003a_Global_x0020_Process_x0020_L2" ma:index="25" nillable="true" ma:displayName="Global Process L2" ma:list="{4e4a3158-fb05-4b4f-af6f-f3b4e7696dd6}" ma:internalName="GP_x003a_Global_x0020_Process_x0020_L2" ma:readOnly="true" ma:showField="Global_x0020_Process_x0020_L2" ma:web="523be821-0412-476a-84c8-c25381ee26e6">
      <xsd:simpleType>
        <xsd:restriction base="dms:Lookup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e9daf-d932-44ba-a2d9-c83fc1d0bc7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de2bb3c3-faf7-4f39-8b23-1c42fa202e60}" ma:internalName="TaxCatchAll" ma:showField="CatchAllData" ma:web="9fce9daf-d932-44ba-a2d9-c83fc1d0b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be821-0412-476a-84c8-c25381ee26e6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5B0FF9-8A9F-4094-A4E8-FAD56CAA3C6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0c19b7a-dc29-429b-b8a5-b4a6e1e03e9f"/>
    <ds:schemaRef ds:uri="http://purl.org/dc/terms/"/>
    <ds:schemaRef ds:uri="75c42cc1-c1a0-478a-a146-658e37b8ce8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B38CD1-049B-475E-BE13-2DBB5C663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4A185-C2C5-4E7B-A773-0E5A0943C4C8}"/>
</file>

<file path=customXml/itemProps4.xml><?xml version="1.0" encoding="utf-8"?>
<ds:datastoreItem xmlns:ds="http://schemas.openxmlformats.org/officeDocument/2006/customXml" ds:itemID="{CCC7AEEB-B391-4961-8D5C-F86441312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Form_Supplier_Self-evaluation</dc:title>
  <dc:subject/>
  <dc:creator>Sergei Milanovich</dc:creator>
  <cp:keywords/>
  <dc:description/>
  <cp:lastModifiedBy>Signe Meelby</cp:lastModifiedBy>
  <cp:revision>2</cp:revision>
  <cp:lastPrinted>2018-12-12T09:14:00Z</cp:lastPrinted>
  <dcterms:created xsi:type="dcterms:W3CDTF">2021-11-02T09:15:00Z</dcterms:created>
  <dcterms:modified xsi:type="dcterms:W3CDTF">2021-11-02T09:15:00Z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0x01010078C62309C1E9D849AF1468E1FB6D641D</vt:lpwstr>
  </property>
  <property fmtid="{D5CDD505-2E9C-101B-9397-08002B2CF9AE}" pid="3" name="_dlc_DocIdItemGuid">
    <vt:lpwstr>f6d30279-244d-4050-b222-4c31e4d1a9d0</vt:lpwstr>
  </property>
  <property fmtid="{D5CDD505-2E9C-101B-9397-08002B2CF9AE}" pid="4" name="Tags">
    <vt:lpwstr>72;#Procurement|808cbbc0-5040-4d6c-b0f1-eac845092531;#154;#Purchasing|3b888d85-d34f-41b4-9a68-2b627dd73ddc;#153;#Supplier Evaluation|15f711c7-e56f-4124-829c-80e2b0d14a60</vt:lpwstr>
  </property>
  <property fmtid="{D5CDD505-2E9C-101B-9397-08002B2CF9AE}" pid="5" name="AuthorIds_UIVersion_512">
    <vt:lpwstr>102</vt:lpwstr>
  </property>
</Properties>
</file>